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A85" w:rsidRPr="002E1A85" w:rsidRDefault="002E1A85" w:rsidP="00BD3303">
      <w:pPr>
        <w:jc w:val="center"/>
        <w:rPr>
          <w:b/>
          <w:sz w:val="28"/>
          <w:szCs w:val="28"/>
        </w:rPr>
      </w:pPr>
    </w:p>
    <w:p w:rsidR="002E1A85" w:rsidRPr="002E1A85" w:rsidRDefault="002E1A85" w:rsidP="002E1A85">
      <w:pPr>
        <w:jc w:val="center"/>
        <w:rPr>
          <w:sz w:val="28"/>
          <w:szCs w:val="28"/>
        </w:rPr>
      </w:pPr>
      <w:r w:rsidRPr="002E1A85">
        <w:rPr>
          <w:b/>
          <w:sz w:val="28"/>
          <w:szCs w:val="28"/>
        </w:rPr>
        <w:t>РЕШЕНИЕ</w:t>
      </w:r>
    </w:p>
    <w:p w:rsidR="00BD3303" w:rsidRDefault="002E1A85" w:rsidP="002E1A85">
      <w:pPr>
        <w:jc w:val="center"/>
        <w:rPr>
          <w:rFonts w:eastAsiaTheme="minorEastAsia"/>
          <w:b/>
          <w:sz w:val="28"/>
          <w:szCs w:val="28"/>
        </w:rPr>
      </w:pPr>
      <w:r w:rsidRPr="002E1A85">
        <w:rPr>
          <w:rFonts w:eastAsiaTheme="minorEastAsia"/>
          <w:b/>
          <w:sz w:val="28"/>
          <w:szCs w:val="28"/>
        </w:rPr>
        <w:t xml:space="preserve">СОВЕТА ДЕПУТАТОВ </w:t>
      </w:r>
    </w:p>
    <w:p w:rsidR="002E1A85" w:rsidRPr="002E1A85" w:rsidRDefault="00DC52CA" w:rsidP="002E1A85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СУЗУНСКОГО</w:t>
      </w:r>
      <w:r w:rsidR="002E1A85" w:rsidRPr="002E1A85">
        <w:rPr>
          <w:rFonts w:eastAsiaTheme="minorEastAsia"/>
          <w:b/>
          <w:sz w:val="28"/>
          <w:szCs w:val="28"/>
        </w:rPr>
        <w:t xml:space="preserve"> МУНИЦИПАЛЬНОГО ОКРУГА</w:t>
      </w:r>
    </w:p>
    <w:p w:rsidR="002E1A85" w:rsidRPr="002E1A85" w:rsidRDefault="002E1A85" w:rsidP="002E1A85">
      <w:pPr>
        <w:jc w:val="center"/>
        <w:rPr>
          <w:rFonts w:eastAsiaTheme="minorEastAsia"/>
          <w:b/>
          <w:sz w:val="28"/>
          <w:szCs w:val="28"/>
        </w:rPr>
      </w:pPr>
      <w:r w:rsidRPr="002E1A85">
        <w:rPr>
          <w:rFonts w:eastAsiaTheme="minorEastAsia"/>
          <w:b/>
          <w:sz w:val="28"/>
          <w:szCs w:val="28"/>
        </w:rPr>
        <w:t>НОВОСИБИРСКОЙ ОБЛАСТИ</w:t>
      </w:r>
    </w:p>
    <w:p w:rsidR="002E1A85" w:rsidRPr="002E1A85" w:rsidRDefault="002E1A85" w:rsidP="002E1A85">
      <w:pPr>
        <w:ind w:firstLine="540"/>
        <w:jc w:val="center"/>
        <w:rPr>
          <w:rFonts w:eastAsiaTheme="minorEastAsia"/>
          <w:b/>
          <w:sz w:val="28"/>
          <w:szCs w:val="28"/>
        </w:rPr>
      </w:pPr>
      <w:r w:rsidRPr="002E1A85">
        <w:rPr>
          <w:rFonts w:eastAsiaTheme="minorEastAsia"/>
          <w:b/>
          <w:sz w:val="28"/>
          <w:szCs w:val="28"/>
        </w:rPr>
        <w:t>первого созыва</w:t>
      </w:r>
    </w:p>
    <w:p w:rsidR="002E1A85" w:rsidRDefault="00BD3303" w:rsidP="002E1A85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(первая </w:t>
      </w:r>
      <w:r w:rsidR="002E1A85" w:rsidRPr="002E1A85">
        <w:rPr>
          <w:rFonts w:eastAsiaTheme="minorEastAsia"/>
          <w:b/>
          <w:sz w:val="28"/>
          <w:szCs w:val="28"/>
        </w:rPr>
        <w:t>сессия)</w:t>
      </w:r>
    </w:p>
    <w:p w:rsidR="00DC52CA" w:rsidRDefault="00DC52CA" w:rsidP="00DC52CA">
      <w:pPr>
        <w:spacing w:after="200" w:line="276" w:lineRule="auto"/>
        <w:ind w:left="-142" w:right="-285" w:hanging="142"/>
        <w:jc w:val="center"/>
        <w:rPr>
          <w:rFonts w:eastAsiaTheme="minorEastAsia"/>
          <w:sz w:val="28"/>
          <w:szCs w:val="28"/>
        </w:rPr>
      </w:pPr>
    </w:p>
    <w:p w:rsidR="00DC52CA" w:rsidRPr="00BD3303" w:rsidRDefault="00DC52CA" w:rsidP="00DC52CA">
      <w:pPr>
        <w:spacing w:after="200" w:line="276" w:lineRule="auto"/>
        <w:ind w:left="-142" w:right="-285" w:hanging="142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р.п. Сузун</w:t>
      </w:r>
    </w:p>
    <w:p w:rsidR="00DC52CA" w:rsidRPr="002E1A85" w:rsidRDefault="00DC52CA" w:rsidP="002E1A85">
      <w:pPr>
        <w:jc w:val="center"/>
        <w:rPr>
          <w:rFonts w:eastAsiaTheme="minorEastAsia"/>
          <w:b/>
          <w:sz w:val="28"/>
          <w:szCs w:val="28"/>
        </w:rPr>
      </w:pPr>
    </w:p>
    <w:p w:rsidR="002E1A85" w:rsidRPr="002E1A85" w:rsidRDefault="00DC52CA" w:rsidP="00DC52CA">
      <w:pPr>
        <w:ind w:right="-285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От________</w:t>
      </w:r>
      <w:r w:rsidR="002E1A85" w:rsidRPr="002E1A85">
        <w:rPr>
          <w:rFonts w:eastAsiaTheme="minorEastAsia"/>
          <w:b/>
          <w:sz w:val="28"/>
          <w:szCs w:val="28"/>
        </w:rPr>
        <w:t xml:space="preserve">              </w:t>
      </w:r>
      <w:r>
        <w:rPr>
          <w:rFonts w:eastAsiaTheme="minorEastAsia"/>
          <w:b/>
          <w:sz w:val="28"/>
          <w:szCs w:val="28"/>
        </w:rPr>
        <w:t xml:space="preserve">                    </w:t>
      </w:r>
      <w:r w:rsidR="002E1A85" w:rsidRPr="002E1A85">
        <w:rPr>
          <w:rFonts w:eastAsiaTheme="minorEastAsia"/>
          <w:b/>
          <w:sz w:val="28"/>
          <w:szCs w:val="28"/>
        </w:rPr>
        <w:t xml:space="preserve">                 </w:t>
      </w:r>
      <w:r w:rsidR="00BD3303">
        <w:rPr>
          <w:rFonts w:eastAsiaTheme="minorEastAsia"/>
          <w:b/>
          <w:sz w:val="28"/>
          <w:szCs w:val="28"/>
        </w:rPr>
        <w:t xml:space="preserve">  </w:t>
      </w:r>
      <w:r w:rsidR="002E1A85" w:rsidRPr="002E1A85">
        <w:rPr>
          <w:rFonts w:eastAsiaTheme="minorEastAsia"/>
          <w:b/>
          <w:sz w:val="28"/>
          <w:szCs w:val="28"/>
        </w:rPr>
        <w:t xml:space="preserve">                   </w:t>
      </w:r>
      <w:r w:rsidR="00BD3303">
        <w:rPr>
          <w:rFonts w:eastAsiaTheme="minorEastAsia"/>
          <w:b/>
          <w:sz w:val="28"/>
          <w:szCs w:val="28"/>
        </w:rPr>
        <w:t xml:space="preserve">                             </w:t>
      </w:r>
      <w:r>
        <w:rPr>
          <w:rFonts w:eastAsiaTheme="minorEastAsia"/>
          <w:b/>
          <w:sz w:val="28"/>
          <w:szCs w:val="28"/>
        </w:rPr>
        <w:t xml:space="preserve">    </w:t>
      </w:r>
      <w:r w:rsidR="00BD3303">
        <w:rPr>
          <w:rFonts w:eastAsiaTheme="minorEastAsia"/>
          <w:b/>
          <w:sz w:val="28"/>
          <w:szCs w:val="28"/>
        </w:rPr>
        <w:t xml:space="preserve">  № </w:t>
      </w:r>
      <w:r>
        <w:rPr>
          <w:rFonts w:eastAsiaTheme="minorEastAsia"/>
          <w:b/>
          <w:sz w:val="28"/>
          <w:szCs w:val="28"/>
        </w:rPr>
        <w:t>_____</w:t>
      </w:r>
    </w:p>
    <w:p w:rsidR="00DC52CA" w:rsidRDefault="00DC52CA" w:rsidP="00DC52CA">
      <w:pPr>
        <w:ind w:right="-285"/>
        <w:jc w:val="center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:rsidR="002663FA" w:rsidRDefault="00A82B1B" w:rsidP="00DC52CA">
      <w:pPr>
        <w:ind w:right="-285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>О правопреемстве органов местного</w:t>
      </w:r>
      <w:r w:rsidR="00410F40"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 </w:t>
      </w:r>
      <w:r w:rsidR="00BD3303">
        <w:rPr>
          <w:rStyle w:val="fontstyle01"/>
          <w:rFonts w:ascii="Times New Roman" w:hAnsi="Times New Roman" w:cs="Times New Roman"/>
          <w:b/>
          <w:sz w:val="28"/>
          <w:szCs w:val="28"/>
        </w:rPr>
        <w:t>самоуправления вновь</w:t>
      </w:r>
      <w:r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63FA" w:rsidRDefault="00A82B1B" w:rsidP="00DC52CA">
      <w:pPr>
        <w:ind w:right="-285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>образованного</w:t>
      </w:r>
      <w:r w:rsidR="00410F40"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 </w:t>
      </w:r>
      <w:r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DC52CA">
        <w:rPr>
          <w:rStyle w:val="fontstyle01"/>
          <w:rFonts w:ascii="Times New Roman" w:hAnsi="Times New Roman" w:cs="Times New Roman"/>
          <w:b/>
          <w:sz w:val="28"/>
          <w:szCs w:val="28"/>
        </w:rPr>
        <w:t>Сузунский</w:t>
      </w:r>
    </w:p>
    <w:p w:rsidR="006F3FF2" w:rsidRPr="00BD3303" w:rsidRDefault="00410F40" w:rsidP="00DC52CA">
      <w:pPr>
        <w:ind w:right="-285"/>
        <w:rPr>
          <w:b/>
          <w:color w:val="000000"/>
          <w:sz w:val="28"/>
          <w:szCs w:val="28"/>
        </w:rPr>
      </w:pPr>
      <w:r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>муниципальный</w:t>
      </w:r>
      <w:r w:rsidR="00A82B1B"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AF220D"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 </w:t>
      </w:r>
      <w:r w:rsidR="002E1A85" w:rsidRPr="00BD3303">
        <w:rPr>
          <w:rStyle w:val="fontstyle01"/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A82B1B" w:rsidRPr="00B10DD3" w:rsidRDefault="002B6265" w:rsidP="00DC52CA">
      <w:pPr>
        <w:ind w:right="-285" w:firstLine="567"/>
        <w:rPr>
          <w:sz w:val="28"/>
          <w:szCs w:val="28"/>
        </w:rPr>
      </w:pPr>
      <w:r w:rsidRPr="00B10DD3">
        <w:rPr>
          <w:sz w:val="28"/>
          <w:szCs w:val="28"/>
        </w:rPr>
        <w:tab/>
      </w:r>
    </w:p>
    <w:p w:rsidR="00DC52CA" w:rsidRDefault="000C616C" w:rsidP="00DC52CA">
      <w:pPr>
        <w:ind w:right="-284" w:firstLine="709"/>
        <w:jc w:val="both"/>
        <w:rPr>
          <w:color w:val="212529"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 w:rsidR="00E5044F">
        <w:rPr>
          <w:bCs/>
          <w:sz w:val="28"/>
          <w:szCs w:val="28"/>
        </w:rPr>
        <w:t>соответствии</w:t>
      </w:r>
      <w:r>
        <w:rPr>
          <w:bCs/>
          <w:sz w:val="28"/>
          <w:szCs w:val="28"/>
        </w:rPr>
        <w:t xml:space="preserve"> с </w:t>
      </w:r>
      <w:r w:rsidR="00DC52CA" w:rsidRPr="00DC52CA">
        <w:rPr>
          <w:bCs/>
          <w:sz w:val="28"/>
          <w:szCs w:val="28"/>
        </w:rPr>
        <w:t>Федеральны</w:t>
      </w:r>
      <w:r w:rsidR="00DC52CA">
        <w:rPr>
          <w:bCs/>
          <w:sz w:val="28"/>
          <w:szCs w:val="28"/>
        </w:rPr>
        <w:t>м</w:t>
      </w:r>
      <w:r w:rsidR="00DC52CA" w:rsidRPr="00DC52CA">
        <w:rPr>
          <w:bCs/>
          <w:sz w:val="28"/>
          <w:szCs w:val="28"/>
        </w:rPr>
        <w:t xml:space="preserve"> закон</w:t>
      </w:r>
      <w:r w:rsidR="00DC52CA">
        <w:rPr>
          <w:bCs/>
          <w:sz w:val="28"/>
          <w:szCs w:val="28"/>
        </w:rPr>
        <w:t>ом</w:t>
      </w:r>
      <w:r w:rsidR="00DC52CA" w:rsidRPr="00DC52CA">
        <w:rPr>
          <w:bCs/>
          <w:sz w:val="28"/>
          <w:szCs w:val="28"/>
        </w:rPr>
        <w:t xml:space="preserve"> от 20.03.2025 </w:t>
      </w:r>
      <w:r w:rsidR="00DC52CA">
        <w:rPr>
          <w:bCs/>
          <w:sz w:val="28"/>
          <w:szCs w:val="28"/>
        </w:rPr>
        <w:t>№</w:t>
      </w:r>
      <w:r w:rsidR="00DC52CA" w:rsidRPr="00DC52CA">
        <w:rPr>
          <w:bCs/>
          <w:sz w:val="28"/>
          <w:szCs w:val="28"/>
        </w:rPr>
        <w:t xml:space="preserve"> 33-ФЗ </w:t>
      </w:r>
      <w:r w:rsidR="00DC52CA">
        <w:rPr>
          <w:bCs/>
          <w:sz w:val="28"/>
          <w:szCs w:val="28"/>
        </w:rPr>
        <w:t>«</w:t>
      </w:r>
      <w:r w:rsidR="00DC52CA" w:rsidRPr="00DC52CA">
        <w:rPr>
          <w:bCs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DC52CA">
        <w:rPr>
          <w:bCs/>
          <w:sz w:val="28"/>
          <w:szCs w:val="28"/>
        </w:rPr>
        <w:t xml:space="preserve">», </w:t>
      </w:r>
      <w:r w:rsidR="00DC52CA" w:rsidRPr="00DC52CA">
        <w:rPr>
          <w:color w:val="212529"/>
          <w:sz w:val="28"/>
          <w:szCs w:val="28"/>
        </w:rPr>
        <w:t>Закон</w:t>
      </w:r>
      <w:r w:rsidR="00DC52CA">
        <w:rPr>
          <w:color w:val="212529"/>
          <w:sz w:val="28"/>
          <w:szCs w:val="28"/>
        </w:rPr>
        <w:t>ом</w:t>
      </w:r>
      <w:r w:rsidR="00DC52CA" w:rsidRPr="00DC52CA">
        <w:rPr>
          <w:color w:val="212529"/>
          <w:sz w:val="28"/>
          <w:szCs w:val="28"/>
        </w:rPr>
        <w:t xml:space="preserve"> Новосибирской области от 03.04.2025 </w:t>
      </w:r>
      <w:r w:rsidR="00DC52CA">
        <w:rPr>
          <w:color w:val="212529"/>
          <w:sz w:val="28"/>
          <w:szCs w:val="28"/>
        </w:rPr>
        <w:t>№</w:t>
      </w:r>
      <w:r w:rsidR="00DC52CA" w:rsidRPr="00DC52CA">
        <w:rPr>
          <w:color w:val="212529"/>
          <w:sz w:val="28"/>
          <w:szCs w:val="28"/>
        </w:rPr>
        <w:t xml:space="preserve"> 577-ОЗ </w:t>
      </w:r>
      <w:r w:rsidR="00DC52CA">
        <w:rPr>
          <w:color w:val="212529"/>
          <w:sz w:val="28"/>
          <w:szCs w:val="28"/>
        </w:rPr>
        <w:t>«</w:t>
      </w:r>
      <w:r w:rsidR="00DC52CA" w:rsidRPr="00DC52CA">
        <w:rPr>
          <w:color w:val="212529"/>
          <w:sz w:val="28"/>
          <w:szCs w:val="28"/>
        </w:rPr>
        <w:t>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</w:t>
      </w:r>
      <w:r w:rsidR="00DC52CA">
        <w:rPr>
          <w:color w:val="212529"/>
          <w:sz w:val="28"/>
          <w:szCs w:val="28"/>
        </w:rPr>
        <w:t>»</w:t>
      </w:r>
      <w:r w:rsidR="009C6107" w:rsidRPr="00B10DD3">
        <w:rPr>
          <w:sz w:val="28"/>
          <w:szCs w:val="28"/>
        </w:rPr>
        <w:t xml:space="preserve">, </w:t>
      </w:r>
      <w:r w:rsidR="00525B2D" w:rsidRPr="00817435">
        <w:rPr>
          <w:color w:val="212529"/>
          <w:sz w:val="28"/>
          <w:szCs w:val="28"/>
        </w:rPr>
        <w:t xml:space="preserve">Совет депутатов </w:t>
      </w:r>
      <w:r w:rsidR="00DC52CA">
        <w:rPr>
          <w:color w:val="212529"/>
          <w:sz w:val="28"/>
          <w:szCs w:val="28"/>
        </w:rPr>
        <w:t>Сузунского</w:t>
      </w:r>
      <w:r w:rsidR="00525B2D" w:rsidRPr="00817435">
        <w:rPr>
          <w:color w:val="212529"/>
          <w:sz w:val="28"/>
          <w:szCs w:val="28"/>
        </w:rPr>
        <w:t xml:space="preserve"> муниципального округа Новосибирской области </w:t>
      </w:r>
    </w:p>
    <w:p w:rsidR="00DC52CA" w:rsidRDefault="00DC52CA" w:rsidP="00DC52CA">
      <w:pPr>
        <w:ind w:right="-285" w:firstLine="567"/>
        <w:jc w:val="both"/>
        <w:rPr>
          <w:color w:val="212529"/>
          <w:sz w:val="28"/>
          <w:szCs w:val="28"/>
        </w:rPr>
      </w:pPr>
    </w:p>
    <w:p w:rsidR="00DC52CA" w:rsidRDefault="00525B2D" w:rsidP="006C1698">
      <w:pPr>
        <w:ind w:right="-285"/>
        <w:jc w:val="both"/>
        <w:rPr>
          <w:b/>
          <w:sz w:val="28"/>
          <w:szCs w:val="28"/>
        </w:rPr>
      </w:pPr>
      <w:r w:rsidRPr="00817435">
        <w:rPr>
          <w:color w:val="212529"/>
          <w:sz w:val="28"/>
          <w:szCs w:val="28"/>
        </w:rPr>
        <w:t>РЕШИЛ:</w:t>
      </w:r>
    </w:p>
    <w:p w:rsidR="00525B2D" w:rsidRPr="00DC52CA" w:rsidRDefault="00BD3303" w:rsidP="009231ED">
      <w:pPr>
        <w:ind w:right="-284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DC52CA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 xml:space="preserve">Определить Совет депутатов </w:t>
      </w:r>
      <w:r w:rsidR="00DC52CA">
        <w:rPr>
          <w:sz w:val="28"/>
          <w:szCs w:val="28"/>
        </w:rPr>
        <w:t>Сузунского</w:t>
      </w:r>
      <w:r w:rsidR="0037432A" w:rsidRPr="00B10DD3">
        <w:rPr>
          <w:sz w:val="28"/>
          <w:szCs w:val="28"/>
        </w:rPr>
        <w:t xml:space="preserve"> муниципального округа</w:t>
      </w:r>
      <w:r w:rsidR="00525B2D">
        <w:rPr>
          <w:sz w:val="28"/>
          <w:szCs w:val="28"/>
        </w:rPr>
        <w:t xml:space="preserve"> Новосибирской области</w:t>
      </w:r>
      <w:r w:rsidR="0037432A" w:rsidRPr="00B10DD3">
        <w:rPr>
          <w:sz w:val="28"/>
          <w:szCs w:val="28"/>
        </w:rPr>
        <w:t xml:space="preserve"> правопреемником в отношениях с органами государственной власти Российской Федерации, органами государственной власти </w:t>
      </w:r>
      <w:r w:rsidR="00525B2D">
        <w:rPr>
          <w:sz w:val="28"/>
          <w:szCs w:val="28"/>
        </w:rPr>
        <w:t>Новосибирской области</w:t>
      </w:r>
      <w:r w:rsidR="0037432A" w:rsidRPr="00B10DD3">
        <w:rPr>
          <w:sz w:val="28"/>
          <w:szCs w:val="28"/>
        </w:rPr>
        <w:t xml:space="preserve">, органами местного самоуправления и должностными лицами местного самоуправления, физическими и юридическими лицами следующих органов местного самоуправления </w:t>
      </w:r>
      <w:r w:rsidR="002663FA">
        <w:rPr>
          <w:sz w:val="28"/>
          <w:szCs w:val="28"/>
        </w:rPr>
        <w:t>Сузунского</w:t>
      </w:r>
      <w:r w:rsidR="0037432A" w:rsidRPr="00B10DD3">
        <w:rPr>
          <w:sz w:val="28"/>
          <w:szCs w:val="28"/>
        </w:rPr>
        <w:t xml:space="preserve">  муниципального района</w:t>
      </w:r>
      <w:r w:rsidR="00525B2D">
        <w:rPr>
          <w:sz w:val="28"/>
          <w:szCs w:val="28"/>
        </w:rPr>
        <w:t xml:space="preserve"> Новосибирской области</w:t>
      </w:r>
      <w:r w:rsidR="009231ED">
        <w:rPr>
          <w:sz w:val="28"/>
          <w:szCs w:val="28"/>
        </w:rPr>
        <w:t>, а также</w:t>
      </w:r>
      <w:r w:rsidR="0037432A" w:rsidRPr="00B10DD3">
        <w:rPr>
          <w:sz w:val="28"/>
          <w:szCs w:val="28"/>
        </w:rPr>
        <w:t xml:space="preserve"> </w:t>
      </w:r>
      <w:r w:rsidR="00525B2D">
        <w:rPr>
          <w:sz w:val="28"/>
          <w:szCs w:val="28"/>
        </w:rPr>
        <w:t>городско</w:t>
      </w:r>
      <w:r w:rsidR="0001098C">
        <w:rPr>
          <w:sz w:val="28"/>
          <w:szCs w:val="28"/>
        </w:rPr>
        <w:t>го</w:t>
      </w:r>
      <w:r w:rsidR="00525B2D">
        <w:rPr>
          <w:sz w:val="28"/>
          <w:szCs w:val="28"/>
        </w:rPr>
        <w:t xml:space="preserve"> поселени</w:t>
      </w:r>
      <w:r w:rsidR="0001098C">
        <w:rPr>
          <w:sz w:val="28"/>
          <w:szCs w:val="28"/>
        </w:rPr>
        <w:t>я</w:t>
      </w:r>
      <w:r w:rsidR="00525B2D">
        <w:rPr>
          <w:sz w:val="28"/>
          <w:szCs w:val="28"/>
        </w:rPr>
        <w:t xml:space="preserve"> </w:t>
      </w:r>
      <w:r w:rsidR="002663FA">
        <w:rPr>
          <w:sz w:val="28"/>
          <w:szCs w:val="28"/>
        </w:rPr>
        <w:t>рабочий поселок Сузун Сузунского района Новосибирской области</w:t>
      </w:r>
      <w:r w:rsidR="00525B2D">
        <w:rPr>
          <w:sz w:val="28"/>
          <w:szCs w:val="28"/>
        </w:rPr>
        <w:t>, сельско</w:t>
      </w:r>
      <w:r w:rsidR="0001098C">
        <w:rPr>
          <w:sz w:val="28"/>
          <w:szCs w:val="28"/>
        </w:rPr>
        <w:t>го</w:t>
      </w:r>
      <w:r w:rsidR="00525B2D">
        <w:rPr>
          <w:sz w:val="28"/>
          <w:szCs w:val="28"/>
        </w:rPr>
        <w:t xml:space="preserve"> поселени</w:t>
      </w:r>
      <w:r w:rsidR="0001098C">
        <w:rPr>
          <w:sz w:val="28"/>
          <w:szCs w:val="28"/>
        </w:rPr>
        <w:t>я</w:t>
      </w:r>
      <w:r w:rsidR="00525B2D">
        <w:rPr>
          <w:sz w:val="28"/>
          <w:szCs w:val="28"/>
        </w:rPr>
        <w:t xml:space="preserve"> </w:t>
      </w:r>
      <w:r w:rsidR="002663FA">
        <w:rPr>
          <w:sz w:val="28"/>
          <w:szCs w:val="28"/>
        </w:rPr>
        <w:t xml:space="preserve">Битковский сельсовет Сузунского района Новосибирской области, </w:t>
      </w:r>
      <w:r w:rsidR="0001098C">
        <w:rPr>
          <w:sz w:val="28"/>
          <w:szCs w:val="28"/>
        </w:rPr>
        <w:t>сельского поселения</w:t>
      </w:r>
      <w:r w:rsidR="002663FA">
        <w:rPr>
          <w:sz w:val="28"/>
          <w:szCs w:val="28"/>
        </w:rPr>
        <w:t xml:space="preserve"> </w:t>
      </w:r>
      <w:r w:rsidR="002663FA">
        <w:rPr>
          <w:sz w:val="28"/>
          <w:szCs w:val="28"/>
        </w:rPr>
        <w:t xml:space="preserve">Бобровский </w:t>
      </w:r>
      <w:r w:rsidR="002663FA">
        <w:rPr>
          <w:color w:val="000000"/>
          <w:sz w:val="28"/>
          <w:szCs w:val="28"/>
        </w:rPr>
        <w:t>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>Болтовский сельсовет</w:t>
      </w:r>
      <w:r w:rsidR="002663FA">
        <w:rPr>
          <w:sz w:val="28"/>
          <w:szCs w:val="28"/>
        </w:rPr>
        <w:t xml:space="preserve"> Сузунского района Новосибирской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>Верх-Сузунский 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>Заковряжинский 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>сельского поселения</w:t>
      </w:r>
      <w:r w:rsidR="0001098C">
        <w:rPr>
          <w:sz w:val="28"/>
          <w:szCs w:val="28"/>
        </w:rPr>
        <w:t xml:space="preserve"> </w:t>
      </w:r>
      <w:r w:rsidR="002663FA">
        <w:rPr>
          <w:color w:val="000000"/>
          <w:sz w:val="28"/>
          <w:szCs w:val="28"/>
        </w:rPr>
        <w:t>Каргаполовский 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>Ключиковский 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>Малышевский 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>сельского поселения</w:t>
      </w:r>
      <w:r w:rsidR="002663FA">
        <w:rPr>
          <w:sz w:val="28"/>
          <w:szCs w:val="28"/>
        </w:rPr>
        <w:t xml:space="preserve"> </w:t>
      </w:r>
      <w:r w:rsidR="002663FA">
        <w:rPr>
          <w:color w:val="000000"/>
          <w:sz w:val="28"/>
          <w:szCs w:val="28"/>
        </w:rPr>
        <w:t>Маюровский 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>Меретский 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>Мышланский сельсовет</w:t>
      </w:r>
      <w:r w:rsidR="002663FA">
        <w:rPr>
          <w:sz w:val="28"/>
          <w:szCs w:val="28"/>
        </w:rPr>
        <w:t xml:space="preserve"> 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 xml:space="preserve">Шайдуровский сельсовет </w:t>
      </w:r>
      <w:r w:rsidR="002663FA">
        <w:rPr>
          <w:sz w:val="28"/>
          <w:szCs w:val="28"/>
        </w:rPr>
        <w:t xml:space="preserve">Сузунского </w:t>
      </w:r>
      <w:r w:rsidR="002663FA">
        <w:rPr>
          <w:sz w:val="28"/>
          <w:szCs w:val="28"/>
        </w:rPr>
        <w:lastRenderedPageBreak/>
        <w:t>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 xml:space="preserve">Шарчинский сельсовет </w:t>
      </w:r>
      <w:r w:rsidR="002663FA">
        <w:rPr>
          <w:sz w:val="28"/>
          <w:szCs w:val="28"/>
        </w:rPr>
        <w:t>Сузунского района Новосибирской области</w:t>
      </w:r>
      <w:r w:rsidR="002663FA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2663FA">
        <w:rPr>
          <w:color w:val="000000"/>
          <w:sz w:val="28"/>
          <w:szCs w:val="28"/>
        </w:rPr>
        <w:t xml:space="preserve">Шипуновский сельсовет </w:t>
      </w:r>
      <w:r w:rsidR="002663FA">
        <w:rPr>
          <w:sz w:val="28"/>
          <w:szCs w:val="28"/>
        </w:rPr>
        <w:t>Сузунского района Новосибирской области</w:t>
      </w:r>
      <w:r w:rsidR="00525B2D">
        <w:rPr>
          <w:sz w:val="28"/>
          <w:szCs w:val="28"/>
        </w:rPr>
        <w:t xml:space="preserve">: </w:t>
      </w:r>
    </w:p>
    <w:p w:rsidR="009231ED" w:rsidRDefault="00820D86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 w:rsidRPr="0036785F">
        <w:rPr>
          <w:sz w:val="28"/>
          <w:szCs w:val="28"/>
        </w:rPr>
        <w:t xml:space="preserve">- </w:t>
      </w:r>
      <w:r w:rsidR="0037432A" w:rsidRPr="0036785F">
        <w:rPr>
          <w:sz w:val="28"/>
          <w:szCs w:val="28"/>
        </w:rPr>
        <w:t xml:space="preserve">Совет </w:t>
      </w:r>
      <w:r w:rsidR="00525B2D" w:rsidRPr="0036785F">
        <w:rPr>
          <w:sz w:val="28"/>
          <w:szCs w:val="28"/>
        </w:rPr>
        <w:t>депутатов</w:t>
      </w:r>
      <w:r w:rsidR="00D54366" w:rsidRPr="0036785F">
        <w:rPr>
          <w:sz w:val="28"/>
          <w:szCs w:val="28"/>
        </w:rPr>
        <w:t xml:space="preserve"> </w:t>
      </w:r>
      <w:r w:rsidR="0036785F" w:rsidRPr="0036785F">
        <w:rPr>
          <w:sz w:val="28"/>
          <w:szCs w:val="28"/>
        </w:rPr>
        <w:t>Сузунского</w:t>
      </w:r>
      <w:r w:rsidR="00410F40" w:rsidRPr="0036785F">
        <w:rPr>
          <w:sz w:val="28"/>
          <w:szCs w:val="28"/>
        </w:rPr>
        <w:t xml:space="preserve"> </w:t>
      </w:r>
      <w:r w:rsidR="0037432A" w:rsidRPr="0036785F">
        <w:rPr>
          <w:sz w:val="28"/>
          <w:szCs w:val="28"/>
        </w:rPr>
        <w:t>района</w:t>
      </w:r>
      <w:r w:rsidR="00D54366" w:rsidRPr="0036785F">
        <w:rPr>
          <w:sz w:val="28"/>
          <w:szCs w:val="28"/>
        </w:rPr>
        <w:t xml:space="preserve"> </w:t>
      </w:r>
      <w:r w:rsidR="005D07FD" w:rsidRPr="0036785F">
        <w:rPr>
          <w:sz w:val="28"/>
          <w:szCs w:val="28"/>
        </w:rPr>
        <w:t>(</w:t>
      </w:r>
      <w:r w:rsidR="0037432A" w:rsidRPr="0036785F">
        <w:rPr>
          <w:sz w:val="28"/>
          <w:szCs w:val="28"/>
        </w:rPr>
        <w:t xml:space="preserve">ОГРН </w:t>
      </w:r>
      <w:r w:rsidR="0036785F" w:rsidRPr="0036785F">
        <w:rPr>
          <w:sz w:val="28"/>
          <w:szCs w:val="28"/>
          <w:shd w:val="clear" w:color="auto" w:fill="FFFFFF"/>
        </w:rPr>
        <w:t>1065462014430</w:t>
      </w:r>
      <w:r w:rsidR="0037432A" w:rsidRPr="0036785F">
        <w:rPr>
          <w:sz w:val="28"/>
          <w:szCs w:val="28"/>
        </w:rPr>
        <w:t>, ИНН</w:t>
      </w:r>
      <w:r w:rsidR="0036785F">
        <w:rPr>
          <w:sz w:val="28"/>
          <w:szCs w:val="28"/>
        </w:rPr>
        <w:t xml:space="preserve"> </w:t>
      </w:r>
      <w:r w:rsidR="0036785F" w:rsidRPr="0036785F">
        <w:rPr>
          <w:sz w:val="28"/>
          <w:szCs w:val="28"/>
          <w:shd w:val="clear" w:color="auto" w:fill="FFFFFF"/>
        </w:rPr>
        <w:t>5436312310</w:t>
      </w:r>
      <w:r w:rsidR="0037432A" w:rsidRPr="0036785F">
        <w:rPr>
          <w:sz w:val="28"/>
          <w:szCs w:val="28"/>
        </w:rPr>
        <w:t>);</w:t>
      </w:r>
    </w:p>
    <w:p w:rsidR="009231ED" w:rsidRDefault="00820D86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 w:rsidRPr="0036785F">
        <w:rPr>
          <w:sz w:val="28"/>
          <w:szCs w:val="28"/>
        </w:rPr>
        <w:t xml:space="preserve">- </w:t>
      </w:r>
      <w:r w:rsidR="0037432A" w:rsidRPr="0036785F">
        <w:rPr>
          <w:sz w:val="28"/>
          <w:szCs w:val="28"/>
        </w:rPr>
        <w:t>Совет</w:t>
      </w:r>
      <w:r w:rsidR="00DA5CE7" w:rsidRPr="0036785F">
        <w:rPr>
          <w:sz w:val="28"/>
          <w:szCs w:val="28"/>
        </w:rPr>
        <w:t xml:space="preserve"> депутатов</w:t>
      </w:r>
      <w:r w:rsidR="0037432A" w:rsidRPr="0036785F">
        <w:rPr>
          <w:sz w:val="28"/>
          <w:szCs w:val="28"/>
        </w:rPr>
        <w:t xml:space="preserve"> </w:t>
      </w:r>
      <w:r w:rsidR="0036785F" w:rsidRPr="0036785F">
        <w:rPr>
          <w:sz w:val="28"/>
          <w:szCs w:val="28"/>
        </w:rPr>
        <w:t>рабочего поселка Сузун</w:t>
      </w:r>
      <w:r w:rsidR="005D07FD" w:rsidRPr="0036785F">
        <w:rPr>
          <w:sz w:val="28"/>
          <w:szCs w:val="28"/>
        </w:rPr>
        <w:t xml:space="preserve"> </w:t>
      </w:r>
      <w:r w:rsidR="0036785F" w:rsidRPr="0036785F">
        <w:rPr>
          <w:sz w:val="28"/>
          <w:szCs w:val="28"/>
        </w:rPr>
        <w:t>Сузунского</w:t>
      </w:r>
      <w:r w:rsidR="00DA5CE7" w:rsidRPr="0036785F">
        <w:rPr>
          <w:sz w:val="28"/>
          <w:szCs w:val="28"/>
        </w:rPr>
        <w:t xml:space="preserve"> района Новосибирской </w:t>
      </w:r>
      <w:r w:rsidR="005D07FD" w:rsidRPr="0036785F">
        <w:rPr>
          <w:sz w:val="28"/>
          <w:szCs w:val="28"/>
        </w:rPr>
        <w:t>области (</w:t>
      </w:r>
      <w:r w:rsidR="0037432A" w:rsidRPr="0036785F">
        <w:rPr>
          <w:sz w:val="28"/>
          <w:szCs w:val="28"/>
        </w:rPr>
        <w:t xml:space="preserve">ОГРН </w:t>
      </w:r>
      <w:r w:rsidR="0036785F" w:rsidRPr="0036785F">
        <w:rPr>
          <w:sz w:val="28"/>
          <w:szCs w:val="28"/>
          <w:shd w:val="clear" w:color="auto" w:fill="FFFFFF"/>
        </w:rPr>
        <w:t>1065462015167</w:t>
      </w:r>
      <w:r w:rsidR="0037432A" w:rsidRPr="0036785F">
        <w:rPr>
          <w:sz w:val="28"/>
          <w:szCs w:val="28"/>
        </w:rPr>
        <w:t xml:space="preserve">, ИНН </w:t>
      </w:r>
      <w:r w:rsidR="0036785F" w:rsidRPr="0036785F">
        <w:rPr>
          <w:sz w:val="28"/>
          <w:szCs w:val="28"/>
          <w:shd w:val="clear" w:color="auto" w:fill="FFFFFF"/>
        </w:rPr>
        <w:t>5436723624</w:t>
      </w:r>
      <w:r w:rsidR="0037432A" w:rsidRPr="00DA5CE7">
        <w:rPr>
          <w:color w:val="000000" w:themeColor="text1"/>
          <w:sz w:val="28"/>
          <w:szCs w:val="28"/>
        </w:rPr>
        <w:t>);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 w:rsidRPr="00BA491A">
        <w:rPr>
          <w:sz w:val="28"/>
          <w:szCs w:val="28"/>
        </w:rPr>
        <w:t xml:space="preserve">- Совет депутатов </w:t>
      </w:r>
      <w:r w:rsidR="00E50C4E">
        <w:rPr>
          <w:sz w:val="28"/>
          <w:szCs w:val="28"/>
        </w:rPr>
        <w:t>Битковского</w:t>
      </w:r>
      <w:r w:rsidRPr="00BA491A">
        <w:rPr>
          <w:sz w:val="28"/>
          <w:szCs w:val="28"/>
        </w:rPr>
        <w:t xml:space="preserve"> сельсовета </w:t>
      </w:r>
      <w:r w:rsidR="00E50C4E">
        <w:rPr>
          <w:sz w:val="28"/>
          <w:szCs w:val="28"/>
        </w:rPr>
        <w:t>Сузунского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0C4E">
        <w:rPr>
          <w:sz w:val="28"/>
          <w:szCs w:val="28"/>
        </w:rPr>
        <w:t>Совет депутатов Бобровского</w:t>
      </w:r>
      <w:r w:rsidRPr="00BA491A">
        <w:rPr>
          <w:sz w:val="28"/>
          <w:szCs w:val="28"/>
        </w:rPr>
        <w:t xml:space="preserve"> сельсовета </w:t>
      </w:r>
      <w:r w:rsidR="00E50C4E">
        <w:rPr>
          <w:sz w:val="28"/>
          <w:szCs w:val="28"/>
        </w:rPr>
        <w:t>Сузунского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r w:rsidR="00E50C4E">
        <w:rPr>
          <w:sz w:val="28"/>
          <w:szCs w:val="28"/>
        </w:rPr>
        <w:t>Болтовского</w:t>
      </w:r>
      <w:r w:rsidRPr="00BA491A">
        <w:rPr>
          <w:sz w:val="28"/>
          <w:szCs w:val="28"/>
        </w:rPr>
        <w:t xml:space="preserve"> сельсовета </w:t>
      </w:r>
      <w:r w:rsidR="00E50C4E">
        <w:rPr>
          <w:sz w:val="28"/>
          <w:szCs w:val="28"/>
        </w:rPr>
        <w:t>Сузунского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r w:rsidR="00E50C4E">
        <w:rPr>
          <w:sz w:val="28"/>
          <w:szCs w:val="28"/>
        </w:rPr>
        <w:t>Верх-Сузунского</w:t>
      </w:r>
      <w:r w:rsidRPr="00BA491A">
        <w:rPr>
          <w:sz w:val="28"/>
          <w:szCs w:val="28"/>
        </w:rPr>
        <w:t xml:space="preserve"> сельсовета </w:t>
      </w:r>
      <w:r w:rsidR="00E50C4E">
        <w:rPr>
          <w:sz w:val="28"/>
          <w:szCs w:val="28"/>
        </w:rPr>
        <w:t>Сузунского района Новосибирской области;</w:t>
      </w:r>
      <w:r w:rsidRPr="00BA491A">
        <w:rPr>
          <w:sz w:val="28"/>
          <w:szCs w:val="28"/>
        </w:rPr>
        <w:t xml:space="preserve"> 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r w:rsidR="00E50C4E">
        <w:rPr>
          <w:sz w:val="28"/>
          <w:szCs w:val="28"/>
        </w:rPr>
        <w:t>Заковряжинского</w:t>
      </w:r>
      <w:r w:rsidRPr="00BA491A">
        <w:rPr>
          <w:sz w:val="28"/>
          <w:szCs w:val="28"/>
        </w:rPr>
        <w:t xml:space="preserve"> сельсовета </w:t>
      </w:r>
      <w:r w:rsidR="00E50C4E">
        <w:rPr>
          <w:sz w:val="28"/>
          <w:szCs w:val="28"/>
        </w:rPr>
        <w:t>Сузунского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r w:rsidR="00E50C4E">
        <w:rPr>
          <w:sz w:val="28"/>
          <w:szCs w:val="28"/>
        </w:rPr>
        <w:t>Каргаполовского</w:t>
      </w:r>
      <w:r w:rsidRPr="00BA491A">
        <w:rPr>
          <w:sz w:val="28"/>
          <w:szCs w:val="28"/>
        </w:rPr>
        <w:t xml:space="preserve"> сельсовета </w:t>
      </w:r>
      <w:r w:rsidR="00E50C4E">
        <w:rPr>
          <w:sz w:val="28"/>
          <w:szCs w:val="28"/>
        </w:rPr>
        <w:t>Сузунского</w:t>
      </w:r>
      <w:r w:rsidRPr="00BA491A">
        <w:rPr>
          <w:sz w:val="28"/>
          <w:szCs w:val="28"/>
        </w:rPr>
        <w:t xml:space="preserve"> района Новосибирской области</w:t>
      </w:r>
      <w:r w:rsidR="00E50C4E">
        <w:rPr>
          <w:sz w:val="28"/>
          <w:szCs w:val="28"/>
        </w:rPr>
        <w:t>;</w:t>
      </w:r>
    </w:p>
    <w:p w:rsidR="009231ED" w:rsidRDefault="00BD3303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0C4E">
        <w:rPr>
          <w:sz w:val="28"/>
          <w:szCs w:val="28"/>
        </w:rPr>
        <w:t xml:space="preserve"> </w:t>
      </w:r>
      <w:r w:rsidR="00DA5CE7" w:rsidRPr="00BA491A">
        <w:rPr>
          <w:sz w:val="28"/>
          <w:szCs w:val="28"/>
        </w:rPr>
        <w:t xml:space="preserve">Совет депутатов </w:t>
      </w:r>
      <w:r w:rsidR="00E50C4E">
        <w:rPr>
          <w:sz w:val="28"/>
          <w:szCs w:val="28"/>
        </w:rPr>
        <w:t>Ключиковского</w:t>
      </w:r>
      <w:r w:rsidR="00DA5CE7" w:rsidRPr="00BA491A">
        <w:rPr>
          <w:sz w:val="28"/>
          <w:szCs w:val="28"/>
        </w:rPr>
        <w:t xml:space="preserve"> сельсовета </w:t>
      </w:r>
      <w:r w:rsidR="00E50C4E">
        <w:rPr>
          <w:sz w:val="28"/>
          <w:szCs w:val="28"/>
        </w:rPr>
        <w:t>Сузунского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r w:rsidR="00645EFE">
        <w:rPr>
          <w:sz w:val="28"/>
          <w:szCs w:val="28"/>
        </w:rPr>
        <w:t>Малышевского</w:t>
      </w:r>
      <w:r w:rsidRPr="00BA491A">
        <w:rPr>
          <w:sz w:val="28"/>
          <w:szCs w:val="28"/>
        </w:rPr>
        <w:t xml:space="preserve"> сельсовета </w:t>
      </w:r>
      <w:r w:rsidR="00645EFE">
        <w:rPr>
          <w:sz w:val="28"/>
          <w:szCs w:val="28"/>
        </w:rPr>
        <w:t>Сузунского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r w:rsidR="00645EFE">
        <w:rPr>
          <w:sz w:val="28"/>
          <w:szCs w:val="28"/>
        </w:rPr>
        <w:t>Маюровского</w:t>
      </w:r>
      <w:r w:rsidRPr="00BA491A">
        <w:rPr>
          <w:sz w:val="28"/>
          <w:szCs w:val="28"/>
        </w:rPr>
        <w:t xml:space="preserve"> сельсовета </w:t>
      </w:r>
      <w:r w:rsidR="00645EFE">
        <w:rPr>
          <w:sz w:val="28"/>
          <w:szCs w:val="28"/>
        </w:rPr>
        <w:t xml:space="preserve">Сузунского </w:t>
      </w:r>
      <w:r w:rsidR="009231ED">
        <w:rPr>
          <w:sz w:val="28"/>
          <w:szCs w:val="28"/>
        </w:rPr>
        <w:t>района Новосибирской области;</w:t>
      </w:r>
      <w:r w:rsidRPr="00BA491A">
        <w:rPr>
          <w:sz w:val="28"/>
          <w:szCs w:val="28"/>
        </w:rPr>
        <w:t xml:space="preserve"> 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r w:rsidR="009231ED">
        <w:rPr>
          <w:sz w:val="28"/>
          <w:szCs w:val="28"/>
        </w:rPr>
        <w:t>Меретского</w:t>
      </w:r>
      <w:r w:rsidRPr="00BA491A">
        <w:rPr>
          <w:sz w:val="28"/>
          <w:szCs w:val="28"/>
        </w:rPr>
        <w:t xml:space="preserve"> сельсовета </w:t>
      </w:r>
      <w:r w:rsidR="009231ED">
        <w:rPr>
          <w:sz w:val="28"/>
          <w:szCs w:val="28"/>
        </w:rPr>
        <w:t>Сузунского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491A">
        <w:rPr>
          <w:sz w:val="28"/>
          <w:szCs w:val="28"/>
        </w:rPr>
        <w:t xml:space="preserve"> Совет депутатов </w:t>
      </w:r>
      <w:r w:rsidR="009231ED">
        <w:rPr>
          <w:sz w:val="28"/>
          <w:szCs w:val="28"/>
        </w:rPr>
        <w:t>Мышланского сельсовета Сузунсакого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r w:rsidR="009231ED">
        <w:rPr>
          <w:sz w:val="28"/>
          <w:szCs w:val="28"/>
        </w:rPr>
        <w:t>Шайдуровского</w:t>
      </w:r>
      <w:r w:rsidRPr="00BA491A">
        <w:rPr>
          <w:sz w:val="28"/>
          <w:szCs w:val="28"/>
        </w:rPr>
        <w:t xml:space="preserve"> сельсовета </w:t>
      </w:r>
      <w:r w:rsidR="009231ED">
        <w:rPr>
          <w:sz w:val="28"/>
          <w:szCs w:val="28"/>
        </w:rPr>
        <w:t>Сузунского района Новосибирской области;</w:t>
      </w:r>
    </w:p>
    <w:p w:rsid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491A">
        <w:rPr>
          <w:sz w:val="28"/>
          <w:szCs w:val="28"/>
        </w:rPr>
        <w:t xml:space="preserve"> Совет депутатов </w:t>
      </w:r>
      <w:r w:rsidR="009231ED">
        <w:rPr>
          <w:sz w:val="28"/>
          <w:szCs w:val="28"/>
        </w:rPr>
        <w:t>Шарчинского</w:t>
      </w:r>
      <w:r w:rsidRPr="00BA491A">
        <w:rPr>
          <w:sz w:val="28"/>
          <w:szCs w:val="28"/>
        </w:rPr>
        <w:t xml:space="preserve"> сельсовета </w:t>
      </w:r>
      <w:r w:rsidR="009231ED">
        <w:rPr>
          <w:sz w:val="28"/>
          <w:szCs w:val="28"/>
        </w:rPr>
        <w:t>Сузунского района Новосибирской области;</w:t>
      </w:r>
    </w:p>
    <w:p w:rsidR="009231ED" w:rsidRPr="009231ED" w:rsidRDefault="00DA5CE7" w:rsidP="009231E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91A">
        <w:rPr>
          <w:sz w:val="28"/>
          <w:szCs w:val="28"/>
        </w:rPr>
        <w:t xml:space="preserve">Совет депутатов </w:t>
      </w:r>
      <w:r w:rsidR="009231ED">
        <w:rPr>
          <w:sz w:val="28"/>
          <w:szCs w:val="28"/>
        </w:rPr>
        <w:t>Шипуновского</w:t>
      </w:r>
      <w:r w:rsidRPr="00BA491A">
        <w:rPr>
          <w:sz w:val="28"/>
          <w:szCs w:val="28"/>
        </w:rPr>
        <w:t xml:space="preserve"> сельсовета </w:t>
      </w:r>
      <w:r w:rsidR="009231ED">
        <w:rPr>
          <w:sz w:val="28"/>
          <w:szCs w:val="28"/>
        </w:rPr>
        <w:t>Сузунского района Новосибирской области.</w:t>
      </w:r>
    </w:p>
    <w:p w:rsidR="00D61191" w:rsidRDefault="00BD3303" w:rsidP="00D61191">
      <w:pPr>
        <w:autoSpaceDE w:val="0"/>
        <w:autoSpaceDN w:val="0"/>
        <w:adjustRightInd w:val="0"/>
        <w:ind w:right="-284" w:firstLine="709"/>
        <w:jc w:val="both"/>
        <w:outlineLvl w:val="0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2.</w:t>
      </w:r>
      <w:r w:rsidR="009231ED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 xml:space="preserve">Определить администрацию </w:t>
      </w:r>
      <w:r w:rsidR="009231ED">
        <w:rPr>
          <w:sz w:val="28"/>
          <w:szCs w:val="28"/>
        </w:rPr>
        <w:t>Сузунского</w:t>
      </w:r>
      <w:r w:rsidR="0037432A" w:rsidRPr="00B10DD3">
        <w:rPr>
          <w:sz w:val="28"/>
          <w:szCs w:val="28"/>
        </w:rPr>
        <w:t xml:space="preserve"> муниципального округа</w:t>
      </w:r>
      <w:r w:rsidR="00DA5CE7">
        <w:rPr>
          <w:sz w:val="28"/>
          <w:szCs w:val="28"/>
        </w:rPr>
        <w:t xml:space="preserve"> Новосибирской области</w:t>
      </w:r>
      <w:r w:rsidR="0037432A" w:rsidRPr="00B10DD3">
        <w:rPr>
          <w:sz w:val="28"/>
          <w:szCs w:val="28"/>
        </w:rPr>
        <w:t xml:space="preserve"> правопреемником в отношениях с органами государственной власти Российской Федерации, </w:t>
      </w:r>
      <w:r w:rsidR="00E5044F" w:rsidRPr="00B10DD3">
        <w:rPr>
          <w:sz w:val="28"/>
          <w:szCs w:val="28"/>
        </w:rPr>
        <w:t xml:space="preserve">органами государственной власти </w:t>
      </w:r>
      <w:r w:rsidR="00E5044F">
        <w:rPr>
          <w:sz w:val="28"/>
          <w:szCs w:val="28"/>
        </w:rPr>
        <w:t>Новосибирской области</w:t>
      </w:r>
      <w:r w:rsidR="00E5044F" w:rsidRPr="00B10DD3">
        <w:rPr>
          <w:sz w:val="28"/>
          <w:szCs w:val="28"/>
        </w:rPr>
        <w:t xml:space="preserve">, органами местного самоуправления и должностными лицами местного самоуправления, физическими и юридическими лицами следующих органов местного самоуправления </w:t>
      </w:r>
      <w:r w:rsidR="009231ED">
        <w:rPr>
          <w:sz w:val="28"/>
          <w:szCs w:val="28"/>
        </w:rPr>
        <w:t>Сузунского</w:t>
      </w:r>
      <w:r w:rsidR="00E5044F" w:rsidRPr="00B10DD3">
        <w:rPr>
          <w:sz w:val="28"/>
          <w:szCs w:val="28"/>
        </w:rPr>
        <w:t xml:space="preserve">  муниципального района</w:t>
      </w:r>
      <w:r w:rsidR="00E5044F">
        <w:rPr>
          <w:sz w:val="28"/>
          <w:szCs w:val="28"/>
        </w:rPr>
        <w:t xml:space="preserve"> Новосибирской области</w:t>
      </w:r>
      <w:r w:rsidR="0001098C">
        <w:rPr>
          <w:sz w:val="28"/>
          <w:szCs w:val="28"/>
        </w:rPr>
        <w:t>, а также</w:t>
      </w:r>
      <w:r w:rsidR="00E5044F" w:rsidRPr="00B10DD3">
        <w:rPr>
          <w:sz w:val="28"/>
          <w:szCs w:val="28"/>
        </w:rPr>
        <w:t xml:space="preserve"> </w:t>
      </w:r>
      <w:r w:rsidR="009231ED">
        <w:rPr>
          <w:sz w:val="28"/>
          <w:szCs w:val="28"/>
        </w:rPr>
        <w:t>городск</w:t>
      </w:r>
      <w:r w:rsidR="0001098C">
        <w:rPr>
          <w:sz w:val="28"/>
          <w:szCs w:val="28"/>
        </w:rPr>
        <w:t>ого</w:t>
      </w:r>
      <w:r w:rsidR="009231ED">
        <w:rPr>
          <w:sz w:val="28"/>
          <w:szCs w:val="28"/>
        </w:rPr>
        <w:t xml:space="preserve"> поселени</w:t>
      </w:r>
      <w:r w:rsidR="0001098C">
        <w:rPr>
          <w:sz w:val="28"/>
          <w:szCs w:val="28"/>
        </w:rPr>
        <w:t>я</w:t>
      </w:r>
      <w:r w:rsidR="009231ED">
        <w:rPr>
          <w:sz w:val="28"/>
          <w:szCs w:val="28"/>
        </w:rPr>
        <w:t xml:space="preserve"> рабочий поселок Сузун Сузунского района Новосибирской области,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sz w:val="28"/>
          <w:szCs w:val="28"/>
        </w:rPr>
        <w:t xml:space="preserve">Битковский сельсовет Сузунского района Новосибирской области,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sz w:val="28"/>
          <w:szCs w:val="28"/>
        </w:rPr>
        <w:t xml:space="preserve">Бобровский </w:t>
      </w:r>
      <w:r w:rsidR="009231ED">
        <w:rPr>
          <w:color w:val="000000"/>
          <w:sz w:val="28"/>
          <w:szCs w:val="28"/>
        </w:rPr>
        <w:t>сельсовет</w:t>
      </w:r>
      <w:r w:rsidR="009231ED">
        <w:rPr>
          <w:sz w:val="28"/>
          <w:szCs w:val="28"/>
        </w:rPr>
        <w:t xml:space="preserve"> 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color w:val="000000"/>
          <w:sz w:val="28"/>
          <w:szCs w:val="28"/>
        </w:rPr>
        <w:t>Болтовский сельсовет</w:t>
      </w:r>
      <w:r w:rsidR="009231ED">
        <w:rPr>
          <w:sz w:val="28"/>
          <w:szCs w:val="28"/>
        </w:rPr>
        <w:t xml:space="preserve"> Сузунского района Новосибирской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>сельского поселения</w:t>
      </w:r>
      <w:r w:rsidR="009231ED">
        <w:rPr>
          <w:color w:val="000000"/>
          <w:sz w:val="28"/>
          <w:szCs w:val="28"/>
        </w:rPr>
        <w:t xml:space="preserve"> </w:t>
      </w:r>
      <w:r w:rsidR="009231ED">
        <w:rPr>
          <w:color w:val="000000"/>
          <w:sz w:val="28"/>
          <w:szCs w:val="28"/>
        </w:rPr>
        <w:t>Верх-Сузунский сельсовет</w:t>
      </w:r>
      <w:r w:rsidR="009231ED">
        <w:rPr>
          <w:sz w:val="28"/>
          <w:szCs w:val="28"/>
        </w:rPr>
        <w:t xml:space="preserve"> Сузунского района Новосибирской </w:t>
      </w:r>
      <w:r w:rsidR="009231ED">
        <w:rPr>
          <w:sz w:val="28"/>
          <w:szCs w:val="28"/>
        </w:rPr>
        <w:lastRenderedPageBreak/>
        <w:t>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color w:val="000000"/>
          <w:sz w:val="28"/>
          <w:szCs w:val="28"/>
        </w:rPr>
        <w:t>Заковряжинский сельсовет</w:t>
      </w:r>
      <w:r w:rsidR="009231ED">
        <w:rPr>
          <w:sz w:val="28"/>
          <w:szCs w:val="28"/>
        </w:rPr>
        <w:t xml:space="preserve"> 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color w:val="000000"/>
          <w:sz w:val="28"/>
          <w:szCs w:val="28"/>
        </w:rPr>
        <w:t>Каргаполовский сельсовет</w:t>
      </w:r>
      <w:r w:rsidR="009231ED">
        <w:rPr>
          <w:sz w:val="28"/>
          <w:szCs w:val="28"/>
        </w:rPr>
        <w:t xml:space="preserve"> 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color w:val="000000"/>
          <w:sz w:val="28"/>
          <w:szCs w:val="28"/>
        </w:rPr>
        <w:t>Ключиковский сельсовет</w:t>
      </w:r>
      <w:r w:rsidR="009231ED">
        <w:rPr>
          <w:sz w:val="28"/>
          <w:szCs w:val="28"/>
        </w:rPr>
        <w:t xml:space="preserve"> 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color w:val="000000"/>
          <w:sz w:val="28"/>
          <w:szCs w:val="28"/>
        </w:rPr>
        <w:t>Малышевский сельсовет</w:t>
      </w:r>
      <w:r w:rsidR="009231ED">
        <w:rPr>
          <w:sz w:val="28"/>
          <w:szCs w:val="28"/>
        </w:rPr>
        <w:t xml:space="preserve"> 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>сельского поселения</w:t>
      </w:r>
      <w:r w:rsidR="009231ED">
        <w:rPr>
          <w:sz w:val="28"/>
          <w:szCs w:val="28"/>
        </w:rPr>
        <w:t xml:space="preserve"> </w:t>
      </w:r>
      <w:r w:rsidR="009231ED">
        <w:rPr>
          <w:color w:val="000000"/>
          <w:sz w:val="28"/>
          <w:szCs w:val="28"/>
        </w:rPr>
        <w:t>Маюровский сельсовет</w:t>
      </w:r>
      <w:r w:rsidR="009231ED">
        <w:rPr>
          <w:sz w:val="28"/>
          <w:szCs w:val="28"/>
        </w:rPr>
        <w:t xml:space="preserve"> 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color w:val="000000"/>
          <w:sz w:val="28"/>
          <w:szCs w:val="28"/>
        </w:rPr>
        <w:t>Меретский сельсовет</w:t>
      </w:r>
      <w:r w:rsidR="009231ED">
        <w:rPr>
          <w:sz w:val="28"/>
          <w:szCs w:val="28"/>
        </w:rPr>
        <w:t xml:space="preserve"> 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color w:val="000000"/>
          <w:sz w:val="28"/>
          <w:szCs w:val="28"/>
        </w:rPr>
        <w:t>Мышланский сельсовет</w:t>
      </w:r>
      <w:r w:rsidR="009231ED">
        <w:rPr>
          <w:sz w:val="28"/>
          <w:szCs w:val="28"/>
        </w:rPr>
        <w:t xml:space="preserve"> 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r w:rsidR="009231ED">
        <w:rPr>
          <w:color w:val="000000"/>
          <w:sz w:val="28"/>
          <w:szCs w:val="28"/>
        </w:rPr>
        <w:t xml:space="preserve">Шайдуровский сельсовет </w:t>
      </w:r>
      <w:r w:rsidR="009231ED">
        <w:rPr>
          <w:sz w:val="28"/>
          <w:szCs w:val="28"/>
        </w:rPr>
        <w:t>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>сельского поселения</w:t>
      </w:r>
      <w:r w:rsidR="0001098C">
        <w:rPr>
          <w:sz w:val="28"/>
          <w:szCs w:val="28"/>
        </w:rPr>
        <w:t xml:space="preserve"> </w:t>
      </w:r>
      <w:r w:rsidR="009231ED">
        <w:rPr>
          <w:color w:val="000000"/>
          <w:sz w:val="28"/>
          <w:szCs w:val="28"/>
        </w:rPr>
        <w:t xml:space="preserve">Шарчинский сельсовет </w:t>
      </w:r>
      <w:r w:rsidR="009231ED">
        <w:rPr>
          <w:sz w:val="28"/>
          <w:szCs w:val="28"/>
        </w:rPr>
        <w:t>Сузунского района Новосибирской области</w:t>
      </w:r>
      <w:r w:rsidR="009231ED">
        <w:rPr>
          <w:color w:val="000000"/>
          <w:sz w:val="28"/>
          <w:szCs w:val="28"/>
        </w:rPr>
        <w:t xml:space="preserve">, </w:t>
      </w:r>
      <w:r w:rsidR="0001098C">
        <w:rPr>
          <w:sz w:val="28"/>
          <w:szCs w:val="28"/>
        </w:rPr>
        <w:t xml:space="preserve">сельского поселения </w:t>
      </w:r>
      <w:bookmarkStart w:id="0" w:name="_GoBack"/>
      <w:bookmarkEnd w:id="0"/>
      <w:r w:rsidR="009231ED">
        <w:rPr>
          <w:color w:val="000000"/>
          <w:sz w:val="28"/>
          <w:szCs w:val="28"/>
        </w:rPr>
        <w:t xml:space="preserve">Шипуновский сельсовет </w:t>
      </w:r>
      <w:r w:rsidR="009231ED">
        <w:rPr>
          <w:sz w:val="28"/>
          <w:szCs w:val="28"/>
        </w:rPr>
        <w:t>Сузунского района Новосибирской области</w:t>
      </w:r>
      <w:r w:rsidR="00E5044F">
        <w:rPr>
          <w:sz w:val="28"/>
          <w:szCs w:val="28"/>
        </w:rPr>
        <w:t xml:space="preserve">: </w:t>
      </w:r>
    </w:p>
    <w:p w:rsidR="00D61191" w:rsidRPr="000306EC" w:rsidRDefault="007E2257" w:rsidP="00D61191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</w:t>
      </w:r>
      <w:r w:rsidR="0037432A" w:rsidRPr="000306EC">
        <w:rPr>
          <w:sz w:val="28"/>
          <w:szCs w:val="28"/>
        </w:rPr>
        <w:t>администраци</w:t>
      </w:r>
      <w:r w:rsidRPr="000306EC">
        <w:rPr>
          <w:sz w:val="28"/>
          <w:szCs w:val="28"/>
        </w:rPr>
        <w:t>и</w:t>
      </w:r>
      <w:r w:rsidR="0037432A" w:rsidRPr="000306EC">
        <w:rPr>
          <w:sz w:val="28"/>
          <w:szCs w:val="28"/>
        </w:rPr>
        <w:t xml:space="preserve"> </w:t>
      </w:r>
      <w:r w:rsidR="00D61191" w:rsidRPr="000306EC">
        <w:rPr>
          <w:sz w:val="28"/>
          <w:szCs w:val="28"/>
        </w:rPr>
        <w:t>Сузунского</w:t>
      </w:r>
      <w:r w:rsidR="00410F40" w:rsidRPr="000306EC">
        <w:rPr>
          <w:sz w:val="28"/>
          <w:szCs w:val="28"/>
        </w:rPr>
        <w:t xml:space="preserve"> </w:t>
      </w:r>
      <w:r w:rsidR="0037432A" w:rsidRPr="000306EC">
        <w:rPr>
          <w:sz w:val="28"/>
          <w:szCs w:val="28"/>
        </w:rPr>
        <w:t>района</w:t>
      </w:r>
      <w:r w:rsidR="00D61191" w:rsidRPr="000306EC">
        <w:rPr>
          <w:sz w:val="28"/>
          <w:szCs w:val="28"/>
        </w:rPr>
        <w:t xml:space="preserve"> </w:t>
      </w:r>
      <w:r w:rsidR="0037432A" w:rsidRPr="000306EC">
        <w:rPr>
          <w:sz w:val="28"/>
          <w:szCs w:val="28"/>
        </w:rPr>
        <w:t xml:space="preserve">(ОГРН </w:t>
      </w:r>
      <w:r w:rsidR="00D61191" w:rsidRPr="000306EC">
        <w:rPr>
          <w:sz w:val="28"/>
          <w:szCs w:val="28"/>
          <w:shd w:val="clear" w:color="auto" w:fill="FFFFFF"/>
        </w:rPr>
        <w:t>1045405430630</w:t>
      </w:r>
      <w:r w:rsidR="0037432A" w:rsidRPr="000306EC">
        <w:rPr>
          <w:sz w:val="28"/>
          <w:szCs w:val="28"/>
        </w:rPr>
        <w:t xml:space="preserve">, ИНН </w:t>
      </w:r>
      <w:r w:rsidR="00D61191" w:rsidRPr="000306EC">
        <w:rPr>
          <w:sz w:val="28"/>
          <w:szCs w:val="28"/>
          <w:shd w:val="clear" w:color="auto" w:fill="FFFFFF"/>
        </w:rPr>
        <w:t>5436311733</w:t>
      </w:r>
      <w:r w:rsidR="0037432A" w:rsidRPr="000306EC">
        <w:rPr>
          <w:sz w:val="28"/>
          <w:szCs w:val="28"/>
        </w:rPr>
        <w:t>);</w:t>
      </w:r>
    </w:p>
    <w:p w:rsidR="00D61191" w:rsidRPr="000306EC" w:rsidRDefault="00E5044F" w:rsidP="00D61191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D61191" w:rsidRPr="000306EC">
        <w:rPr>
          <w:sz w:val="28"/>
          <w:szCs w:val="28"/>
        </w:rPr>
        <w:t>Битковского</w:t>
      </w:r>
      <w:r w:rsidRPr="000306EC">
        <w:rPr>
          <w:sz w:val="28"/>
          <w:szCs w:val="28"/>
        </w:rPr>
        <w:t xml:space="preserve"> сельсовета </w:t>
      </w:r>
      <w:r w:rsidR="00D61191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Pr="000306EC">
        <w:rPr>
          <w:sz w:val="28"/>
          <w:szCs w:val="28"/>
        </w:rPr>
        <w:t xml:space="preserve"> </w:t>
      </w:r>
      <w:r w:rsidR="00F515A5" w:rsidRPr="000306EC">
        <w:rPr>
          <w:sz w:val="28"/>
          <w:szCs w:val="28"/>
        </w:rPr>
        <w:t xml:space="preserve">(ОГРН </w:t>
      </w:r>
      <w:r w:rsidR="00D61191" w:rsidRPr="000306EC">
        <w:rPr>
          <w:sz w:val="28"/>
          <w:szCs w:val="28"/>
          <w:shd w:val="clear" w:color="auto" w:fill="FFFFFF"/>
        </w:rPr>
        <w:t>1025405430676</w:t>
      </w:r>
      <w:r w:rsidR="00F515A5" w:rsidRPr="000306EC">
        <w:rPr>
          <w:sz w:val="28"/>
          <w:szCs w:val="28"/>
        </w:rPr>
        <w:t xml:space="preserve">, ИНН </w:t>
      </w:r>
      <w:r w:rsidR="00D61191" w:rsidRPr="000306EC">
        <w:rPr>
          <w:sz w:val="28"/>
          <w:szCs w:val="28"/>
          <w:shd w:val="clear" w:color="auto" w:fill="FFFFFF"/>
        </w:rPr>
        <w:t>5436106558</w:t>
      </w:r>
      <w:r w:rsidR="00F515A5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6D5BC4" w:rsidRPr="000306EC" w:rsidRDefault="00E5044F" w:rsidP="006D5BC4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</w:t>
      </w:r>
      <w:r w:rsidR="00AB26C9" w:rsidRPr="000306EC">
        <w:rPr>
          <w:sz w:val="28"/>
          <w:szCs w:val="28"/>
        </w:rPr>
        <w:t>а</w:t>
      </w:r>
      <w:r w:rsidRPr="000306EC">
        <w:rPr>
          <w:sz w:val="28"/>
          <w:szCs w:val="28"/>
        </w:rPr>
        <w:t xml:space="preserve">дминистрация </w:t>
      </w:r>
      <w:r w:rsidR="00AB26C9" w:rsidRPr="000306EC">
        <w:rPr>
          <w:sz w:val="28"/>
          <w:szCs w:val="28"/>
        </w:rPr>
        <w:t>Бобровского</w:t>
      </w:r>
      <w:r w:rsidRPr="000306EC">
        <w:rPr>
          <w:sz w:val="28"/>
          <w:szCs w:val="28"/>
        </w:rPr>
        <w:t xml:space="preserve"> сельсовета </w:t>
      </w:r>
      <w:r w:rsidR="00AB26C9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="00CC12F7" w:rsidRPr="000306EC">
        <w:rPr>
          <w:sz w:val="28"/>
          <w:szCs w:val="28"/>
        </w:rPr>
        <w:t xml:space="preserve"> (ОГРН </w:t>
      </w:r>
      <w:r w:rsidR="006D5BC4" w:rsidRPr="000306EC">
        <w:rPr>
          <w:sz w:val="28"/>
          <w:szCs w:val="28"/>
          <w:shd w:val="clear" w:color="auto" w:fill="FFFFFF"/>
        </w:rPr>
        <w:t>1025405430654</w:t>
      </w:r>
      <w:r w:rsidR="00CC12F7" w:rsidRPr="000306EC">
        <w:rPr>
          <w:sz w:val="28"/>
          <w:szCs w:val="28"/>
        </w:rPr>
        <w:t xml:space="preserve">, ИНН </w:t>
      </w:r>
      <w:r w:rsidR="006D5BC4" w:rsidRPr="000306EC">
        <w:rPr>
          <w:sz w:val="28"/>
          <w:szCs w:val="28"/>
          <w:shd w:val="clear" w:color="auto" w:fill="FFFFFF"/>
        </w:rPr>
        <w:t>5436106445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8676E9" w:rsidRPr="000306EC" w:rsidRDefault="00E5044F" w:rsidP="008676E9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6D5BC4" w:rsidRPr="000306EC">
        <w:rPr>
          <w:sz w:val="28"/>
          <w:szCs w:val="28"/>
        </w:rPr>
        <w:t>Болтовского</w:t>
      </w:r>
      <w:r w:rsidRPr="000306EC">
        <w:rPr>
          <w:sz w:val="28"/>
          <w:szCs w:val="28"/>
        </w:rPr>
        <w:t xml:space="preserve"> сельсовета </w:t>
      </w:r>
      <w:r w:rsidR="006D5BC4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Pr="000306EC">
        <w:rPr>
          <w:sz w:val="28"/>
          <w:szCs w:val="28"/>
        </w:rPr>
        <w:t xml:space="preserve"> </w:t>
      </w:r>
      <w:r w:rsidR="00CC12F7" w:rsidRPr="000306EC">
        <w:rPr>
          <w:sz w:val="28"/>
          <w:szCs w:val="28"/>
        </w:rPr>
        <w:t xml:space="preserve">(ОГРН </w:t>
      </w:r>
      <w:r w:rsidR="008676E9" w:rsidRPr="000306EC">
        <w:rPr>
          <w:sz w:val="28"/>
          <w:szCs w:val="28"/>
          <w:shd w:val="clear" w:color="auto" w:fill="FFFFFF"/>
        </w:rPr>
        <w:t>1025405430643</w:t>
      </w:r>
      <w:r w:rsidR="00CC12F7" w:rsidRPr="000306EC">
        <w:rPr>
          <w:sz w:val="28"/>
          <w:szCs w:val="28"/>
        </w:rPr>
        <w:t xml:space="preserve">, ИНН </w:t>
      </w:r>
      <w:r w:rsidR="008676E9" w:rsidRPr="000306EC">
        <w:rPr>
          <w:sz w:val="28"/>
          <w:szCs w:val="28"/>
          <w:shd w:val="clear" w:color="auto" w:fill="FFFFFF"/>
        </w:rPr>
        <w:t>5436106438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357AE0" w:rsidRPr="000306EC" w:rsidRDefault="00E5044F" w:rsidP="00357AE0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8676E9" w:rsidRPr="000306EC">
        <w:rPr>
          <w:sz w:val="28"/>
          <w:szCs w:val="28"/>
        </w:rPr>
        <w:t>Верх-Сузунского</w:t>
      </w:r>
      <w:r w:rsidRPr="000306EC">
        <w:rPr>
          <w:sz w:val="28"/>
          <w:szCs w:val="28"/>
        </w:rPr>
        <w:t xml:space="preserve"> сельсовета </w:t>
      </w:r>
      <w:r w:rsidR="008676E9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 </w:t>
      </w:r>
      <w:r w:rsidR="00CC12F7" w:rsidRPr="000306EC">
        <w:rPr>
          <w:sz w:val="28"/>
          <w:szCs w:val="28"/>
        </w:rPr>
        <w:t>(ОГРН</w:t>
      </w:r>
      <w:r w:rsidR="00357AE0" w:rsidRPr="000306EC">
        <w:rPr>
          <w:sz w:val="28"/>
          <w:szCs w:val="28"/>
          <w:shd w:val="clear" w:color="auto" w:fill="FFFFFF"/>
        </w:rPr>
        <w:t xml:space="preserve"> 1025405427090</w:t>
      </w:r>
      <w:r w:rsidR="00CC12F7" w:rsidRPr="000306EC">
        <w:rPr>
          <w:sz w:val="28"/>
          <w:szCs w:val="28"/>
        </w:rPr>
        <w:t xml:space="preserve">, ИНН </w:t>
      </w:r>
      <w:r w:rsidR="00357AE0" w:rsidRPr="000306EC">
        <w:rPr>
          <w:sz w:val="28"/>
          <w:szCs w:val="28"/>
          <w:shd w:val="clear" w:color="auto" w:fill="FFFFFF"/>
        </w:rPr>
        <w:t>5436106452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FB33D7" w:rsidRPr="000306EC" w:rsidRDefault="00E5044F" w:rsidP="00FB33D7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357AE0" w:rsidRPr="000306EC">
        <w:rPr>
          <w:sz w:val="28"/>
          <w:szCs w:val="28"/>
        </w:rPr>
        <w:t>Заковряжинского</w:t>
      </w:r>
      <w:r w:rsidRPr="000306EC">
        <w:rPr>
          <w:sz w:val="28"/>
          <w:szCs w:val="28"/>
        </w:rPr>
        <w:t xml:space="preserve"> сельсовета </w:t>
      </w:r>
      <w:r w:rsidR="00357AE0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="00CC12F7" w:rsidRPr="000306EC">
        <w:rPr>
          <w:sz w:val="28"/>
          <w:szCs w:val="28"/>
        </w:rPr>
        <w:t xml:space="preserve"> (ОГРН </w:t>
      </w:r>
      <w:r w:rsidR="00357AE0" w:rsidRPr="000306EC">
        <w:rPr>
          <w:sz w:val="28"/>
          <w:szCs w:val="28"/>
          <w:shd w:val="clear" w:color="auto" w:fill="FFFFFF"/>
        </w:rPr>
        <w:t>1025405428916</w:t>
      </w:r>
      <w:r w:rsidR="00CC12F7" w:rsidRPr="000306EC">
        <w:rPr>
          <w:sz w:val="28"/>
          <w:szCs w:val="28"/>
        </w:rPr>
        <w:t xml:space="preserve">, ИНН </w:t>
      </w:r>
      <w:r w:rsidR="00357AE0" w:rsidRPr="000306EC">
        <w:rPr>
          <w:sz w:val="28"/>
          <w:szCs w:val="28"/>
          <w:shd w:val="clear" w:color="auto" w:fill="FFFFFF"/>
        </w:rPr>
        <w:t>5436106460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FB33D7" w:rsidRPr="000306EC" w:rsidRDefault="00E5044F" w:rsidP="00FB33D7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FB33D7" w:rsidRPr="000306EC">
        <w:rPr>
          <w:sz w:val="28"/>
          <w:szCs w:val="28"/>
        </w:rPr>
        <w:t>Каргаполовского</w:t>
      </w:r>
      <w:r w:rsidRPr="000306EC">
        <w:rPr>
          <w:sz w:val="28"/>
          <w:szCs w:val="28"/>
        </w:rPr>
        <w:t xml:space="preserve"> сельсовета </w:t>
      </w:r>
      <w:r w:rsidR="00FB33D7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="00CC12F7" w:rsidRPr="000306EC">
        <w:rPr>
          <w:sz w:val="28"/>
          <w:szCs w:val="28"/>
        </w:rPr>
        <w:t xml:space="preserve"> (ОГРН </w:t>
      </w:r>
      <w:r w:rsidR="00FB33D7" w:rsidRPr="000306EC">
        <w:rPr>
          <w:sz w:val="28"/>
          <w:szCs w:val="28"/>
          <w:shd w:val="clear" w:color="auto" w:fill="FFFFFF"/>
        </w:rPr>
        <w:t>1025405427750</w:t>
      </w:r>
      <w:r w:rsidR="00CC12F7" w:rsidRPr="000306EC">
        <w:rPr>
          <w:sz w:val="28"/>
          <w:szCs w:val="28"/>
        </w:rPr>
        <w:t xml:space="preserve">, ИНН </w:t>
      </w:r>
      <w:r w:rsidR="00FB33D7" w:rsidRPr="000306EC">
        <w:rPr>
          <w:sz w:val="28"/>
          <w:szCs w:val="28"/>
          <w:shd w:val="clear" w:color="auto" w:fill="FFFFFF"/>
        </w:rPr>
        <w:t>5436106477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5D69E2" w:rsidRPr="000306EC" w:rsidRDefault="00BD3303" w:rsidP="005D69E2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</w:t>
      </w:r>
      <w:r w:rsidR="00E5044F" w:rsidRPr="000306EC">
        <w:rPr>
          <w:sz w:val="28"/>
          <w:szCs w:val="28"/>
        </w:rPr>
        <w:t xml:space="preserve">администрация </w:t>
      </w:r>
      <w:r w:rsidR="00FB33D7" w:rsidRPr="000306EC">
        <w:rPr>
          <w:sz w:val="28"/>
          <w:szCs w:val="28"/>
        </w:rPr>
        <w:t>Ключиковского</w:t>
      </w:r>
      <w:r w:rsidR="00E5044F" w:rsidRPr="000306EC">
        <w:rPr>
          <w:sz w:val="28"/>
          <w:szCs w:val="28"/>
        </w:rPr>
        <w:t xml:space="preserve"> сельсовета </w:t>
      </w:r>
      <w:r w:rsidR="00FB33D7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="00CC12F7" w:rsidRPr="000306EC">
        <w:rPr>
          <w:sz w:val="28"/>
          <w:szCs w:val="28"/>
        </w:rPr>
        <w:t xml:space="preserve"> (ОГРН </w:t>
      </w:r>
      <w:r w:rsidR="00FB33D7" w:rsidRPr="000306EC">
        <w:rPr>
          <w:sz w:val="28"/>
          <w:szCs w:val="28"/>
          <w:shd w:val="clear" w:color="auto" w:fill="FFFFFF"/>
        </w:rPr>
        <w:t>1025405430687</w:t>
      </w:r>
      <w:r w:rsidR="00CC12F7" w:rsidRPr="000306EC">
        <w:rPr>
          <w:sz w:val="28"/>
          <w:szCs w:val="28"/>
        </w:rPr>
        <w:t xml:space="preserve">, ИНН </w:t>
      </w:r>
      <w:r w:rsidR="00FB33D7" w:rsidRPr="000306EC">
        <w:rPr>
          <w:sz w:val="28"/>
          <w:szCs w:val="28"/>
          <w:shd w:val="clear" w:color="auto" w:fill="FFFFFF"/>
        </w:rPr>
        <w:t>5436106484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C54A7C" w:rsidRPr="000306EC" w:rsidRDefault="00E5044F" w:rsidP="00C54A7C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5D69E2" w:rsidRPr="000306EC">
        <w:rPr>
          <w:sz w:val="28"/>
          <w:szCs w:val="28"/>
        </w:rPr>
        <w:t>Малышевского</w:t>
      </w:r>
      <w:r w:rsidRPr="000306EC">
        <w:rPr>
          <w:sz w:val="28"/>
          <w:szCs w:val="28"/>
        </w:rPr>
        <w:t xml:space="preserve"> сельсовета </w:t>
      </w:r>
      <w:r w:rsidR="005D69E2" w:rsidRPr="000306EC">
        <w:rPr>
          <w:sz w:val="28"/>
          <w:szCs w:val="28"/>
        </w:rPr>
        <w:t>Сузунскоо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="00CC12F7" w:rsidRPr="000306EC">
        <w:rPr>
          <w:sz w:val="28"/>
          <w:szCs w:val="28"/>
        </w:rPr>
        <w:t xml:space="preserve"> (ОГРН </w:t>
      </w:r>
      <w:r w:rsidR="005D69E2" w:rsidRPr="000306EC">
        <w:rPr>
          <w:sz w:val="28"/>
          <w:szCs w:val="28"/>
          <w:shd w:val="clear" w:color="auto" w:fill="FFFFFF"/>
        </w:rPr>
        <w:t>1025405427772</w:t>
      </w:r>
      <w:r w:rsidR="00CC12F7" w:rsidRPr="000306EC">
        <w:rPr>
          <w:sz w:val="28"/>
          <w:szCs w:val="28"/>
        </w:rPr>
        <w:t xml:space="preserve">, ИНН </w:t>
      </w:r>
      <w:r w:rsidR="005D69E2" w:rsidRPr="000306EC">
        <w:rPr>
          <w:sz w:val="28"/>
          <w:szCs w:val="28"/>
          <w:shd w:val="clear" w:color="auto" w:fill="FFFFFF"/>
        </w:rPr>
        <w:t>5436106491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DD234F" w:rsidRPr="000306EC" w:rsidRDefault="00E5044F" w:rsidP="00DD234F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6256C3" w:rsidRPr="000306EC">
        <w:rPr>
          <w:sz w:val="28"/>
          <w:szCs w:val="28"/>
        </w:rPr>
        <w:t>Маюровского</w:t>
      </w:r>
      <w:r w:rsidRPr="000306EC">
        <w:rPr>
          <w:sz w:val="28"/>
          <w:szCs w:val="28"/>
        </w:rPr>
        <w:t xml:space="preserve"> сельсовета </w:t>
      </w:r>
      <w:r w:rsidR="006256C3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Pr="000306EC">
        <w:rPr>
          <w:sz w:val="28"/>
          <w:szCs w:val="28"/>
        </w:rPr>
        <w:t xml:space="preserve"> </w:t>
      </w:r>
      <w:r w:rsidR="00CC12F7" w:rsidRPr="000306EC">
        <w:rPr>
          <w:sz w:val="28"/>
          <w:szCs w:val="28"/>
        </w:rPr>
        <w:t xml:space="preserve">(ОГРН </w:t>
      </w:r>
      <w:r w:rsidR="00DD234F" w:rsidRPr="000306EC">
        <w:rPr>
          <w:sz w:val="28"/>
          <w:szCs w:val="28"/>
          <w:shd w:val="clear" w:color="auto" w:fill="FFFFFF"/>
        </w:rPr>
        <w:t>1025405427123</w:t>
      </w:r>
      <w:r w:rsidR="00CC12F7" w:rsidRPr="000306EC">
        <w:rPr>
          <w:sz w:val="28"/>
          <w:szCs w:val="28"/>
        </w:rPr>
        <w:t xml:space="preserve">, ИНН </w:t>
      </w:r>
      <w:r w:rsidR="00DD234F" w:rsidRPr="000306EC">
        <w:rPr>
          <w:sz w:val="28"/>
          <w:szCs w:val="28"/>
          <w:shd w:val="clear" w:color="auto" w:fill="FFFFFF"/>
        </w:rPr>
        <w:t>5436106519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A72CF1" w:rsidRPr="000306EC" w:rsidRDefault="00E5044F" w:rsidP="00A72CF1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DD234F" w:rsidRPr="000306EC">
        <w:rPr>
          <w:sz w:val="28"/>
          <w:szCs w:val="28"/>
        </w:rPr>
        <w:t>Меретского</w:t>
      </w:r>
      <w:r w:rsidRPr="000306EC">
        <w:rPr>
          <w:sz w:val="28"/>
          <w:szCs w:val="28"/>
        </w:rPr>
        <w:t xml:space="preserve"> сельсовета </w:t>
      </w:r>
      <w:r w:rsidR="00DD234F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="00CC12F7" w:rsidRPr="000306EC">
        <w:rPr>
          <w:sz w:val="28"/>
          <w:szCs w:val="28"/>
        </w:rPr>
        <w:t xml:space="preserve"> (ОГРН </w:t>
      </w:r>
      <w:r w:rsidR="00DD234F" w:rsidRPr="000306EC">
        <w:rPr>
          <w:sz w:val="28"/>
          <w:szCs w:val="28"/>
          <w:shd w:val="clear" w:color="auto" w:fill="FFFFFF"/>
        </w:rPr>
        <w:t>1025405427299</w:t>
      </w:r>
      <w:r w:rsidR="00CC12F7" w:rsidRPr="000306EC">
        <w:rPr>
          <w:sz w:val="28"/>
          <w:szCs w:val="28"/>
        </w:rPr>
        <w:t xml:space="preserve">, ИНН </w:t>
      </w:r>
      <w:r w:rsidR="00DD234F" w:rsidRPr="000306EC">
        <w:rPr>
          <w:sz w:val="28"/>
          <w:szCs w:val="28"/>
          <w:shd w:val="clear" w:color="auto" w:fill="FFFFFF"/>
        </w:rPr>
        <w:t>5436106565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A72CF1" w:rsidRPr="000306EC" w:rsidRDefault="00E5044F" w:rsidP="00A72CF1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A72CF1" w:rsidRPr="000306EC">
        <w:rPr>
          <w:sz w:val="28"/>
          <w:szCs w:val="28"/>
        </w:rPr>
        <w:t>Мышланского</w:t>
      </w:r>
      <w:r w:rsidRPr="000306EC">
        <w:rPr>
          <w:sz w:val="28"/>
          <w:szCs w:val="28"/>
        </w:rPr>
        <w:t xml:space="preserve"> сельсовета </w:t>
      </w:r>
      <w:r w:rsidR="00A72CF1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 </w:t>
      </w:r>
      <w:r w:rsidR="00CC12F7" w:rsidRPr="000306EC">
        <w:rPr>
          <w:sz w:val="28"/>
          <w:szCs w:val="28"/>
        </w:rPr>
        <w:t xml:space="preserve">(ОГРН </w:t>
      </w:r>
      <w:r w:rsidR="00A72CF1" w:rsidRPr="000306EC">
        <w:rPr>
          <w:sz w:val="28"/>
          <w:szCs w:val="28"/>
          <w:shd w:val="clear" w:color="auto" w:fill="FFFFFF"/>
        </w:rPr>
        <w:t>1025405428927</w:t>
      </w:r>
      <w:r w:rsidR="00CC12F7" w:rsidRPr="000306EC">
        <w:rPr>
          <w:sz w:val="28"/>
          <w:szCs w:val="28"/>
        </w:rPr>
        <w:t xml:space="preserve">, ИНН </w:t>
      </w:r>
      <w:r w:rsidR="00A72CF1" w:rsidRPr="000306EC">
        <w:rPr>
          <w:sz w:val="28"/>
          <w:szCs w:val="28"/>
          <w:shd w:val="clear" w:color="auto" w:fill="FFFFFF"/>
        </w:rPr>
        <w:t>5436106501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A72CF1" w:rsidRPr="000306EC" w:rsidRDefault="00E5044F" w:rsidP="00A72CF1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A72CF1" w:rsidRPr="000306EC">
        <w:rPr>
          <w:sz w:val="28"/>
          <w:szCs w:val="28"/>
        </w:rPr>
        <w:t>Шайдуровского</w:t>
      </w:r>
      <w:r w:rsidRPr="000306EC">
        <w:rPr>
          <w:sz w:val="28"/>
          <w:szCs w:val="28"/>
        </w:rPr>
        <w:t xml:space="preserve"> сельсовета </w:t>
      </w:r>
      <w:r w:rsidR="00A72CF1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 (</w:t>
      </w:r>
      <w:r w:rsidR="00CC12F7" w:rsidRPr="000306EC">
        <w:rPr>
          <w:sz w:val="28"/>
          <w:szCs w:val="28"/>
        </w:rPr>
        <w:t xml:space="preserve">ОГРН </w:t>
      </w:r>
      <w:r w:rsidR="00A72CF1" w:rsidRPr="000306EC">
        <w:rPr>
          <w:sz w:val="28"/>
          <w:szCs w:val="28"/>
          <w:shd w:val="clear" w:color="auto" w:fill="FFFFFF"/>
        </w:rPr>
        <w:t>1025405430665</w:t>
      </w:r>
      <w:r w:rsidR="00CC12F7" w:rsidRPr="000306EC">
        <w:rPr>
          <w:sz w:val="28"/>
          <w:szCs w:val="28"/>
        </w:rPr>
        <w:t xml:space="preserve">, ИНН </w:t>
      </w:r>
      <w:r w:rsidR="00A72CF1" w:rsidRPr="000306EC">
        <w:rPr>
          <w:sz w:val="28"/>
          <w:szCs w:val="28"/>
          <w:shd w:val="clear" w:color="auto" w:fill="FFFFFF"/>
        </w:rPr>
        <w:t>5436106540</w:t>
      </w:r>
      <w:r w:rsidR="00CC12F7" w:rsidRPr="000306EC">
        <w:rPr>
          <w:sz w:val="28"/>
          <w:szCs w:val="28"/>
        </w:rPr>
        <w:t>)</w:t>
      </w:r>
      <w:r w:rsidR="009232DB" w:rsidRPr="000306EC">
        <w:rPr>
          <w:sz w:val="28"/>
          <w:szCs w:val="28"/>
        </w:rPr>
        <w:t>;</w:t>
      </w:r>
    </w:p>
    <w:p w:rsidR="000306EC" w:rsidRPr="000306EC" w:rsidRDefault="00E5044F" w:rsidP="000306EC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0306EC" w:rsidRPr="000306EC">
        <w:rPr>
          <w:sz w:val="28"/>
          <w:szCs w:val="28"/>
        </w:rPr>
        <w:t>Шарчинского</w:t>
      </w:r>
      <w:r w:rsidRPr="000306EC">
        <w:rPr>
          <w:sz w:val="28"/>
          <w:szCs w:val="28"/>
        </w:rPr>
        <w:t xml:space="preserve"> сельсовета </w:t>
      </w:r>
      <w:r w:rsidR="000306EC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 (ОГРН </w:t>
      </w:r>
      <w:r w:rsidR="000306EC" w:rsidRPr="000306EC">
        <w:rPr>
          <w:sz w:val="28"/>
          <w:szCs w:val="28"/>
          <w:shd w:val="clear" w:color="auto" w:fill="FFFFFF"/>
        </w:rPr>
        <w:t>1025405427080</w:t>
      </w:r>
      <w:r w:rsidR="009232DB" w:rsidRPr="000306EC">
        <w:rPr>
          <w:sz w:val="28"/>
          <w:szCs w:val="28"/>
        </w:rPr>
        <w:t xml:space="preserve">, ИНН </w:t>
      </w:r>
      <w:r w:rsidR="000306EC" w:rsidRPr="000306EC">
        <w:rPr>
          <w:sz w:val="28"/>
          <w:szCs w:val="28"/>
          <w:shd w:val="clear" w:color="auto" w:fill="FFFFFF"/>
        </w:rPr>
        <w:t>5436106526</w:t>
      </w:r>
      <w:r w:rsidR="009232DB" w:rsidRPr="000306EC">
        <w:rPr>
          <w:sz w:val="28"/>
          <w:szCs w:val="28"/>
        </w:rPr>
        <w:t>);</w:t>
      </w:r>
    </w:p>
    <w:p w:rsidR="00E5044F" w:rsidRPr="000306EC" w:rsidRDefault="00E5044F" w:rsidP="000306EC">
      <w:pPr>
        <w:autoSpaceDE w:val="0"/>
        <w:autoSpaceDN w:val="0"/>
        <w:adjustRightInd w:val="0"/>
        <w:ind w:right="-284" w:firstLine="709"/>
        <w:jc w:val="both"/>
        <w:outlineLvl w:val="0"/>
        <w:rPr>
          <w:sz w:val="28"/>
          <w:szCs w:val="28"/>
        </w:rPr>
      </w:pPr>
      <w:r w:rsidRPr="000306EC">
        <w:rPr>
          <w:sz w:val="28"/>
          <w:szCs w:val="28"/>
        </w:rPr>
        <w:t xml:space="preserve">- администрация </w:t>
      </w:r>
      <w:r w:rsidR="000306EC" w:rsidRPr="000306EC">
        <w:rPr>
          <w:sz w:val="28"/>
          <w:szCs w:val="28"/>
        </w:rPr>
        <w:t>Шипуновского</w:t>
      </w:r>
      <w:r w:rsidRPr="000306EC">
        <w:rPr>
          <w:sz w:val="28"/>
          <w:szCs w:val="28"/>
        </w:rPr>
        <w:t xml:space="preserve"> сельсовета </w:t>
      </w:r>
      <w:r w:rsidR="000306EC" w:rsidRPr="000306EC">
        <w:rPr>
          <w:sz w:val="28"/>
          <w:szCs w:val="28"/>
        </w:rPr>
        <w:t>Сузунского</w:t>
      </w:r>
      <w:r w:rsidR="009232DB" w:rsidRPr="000306EC">
        <w:rPr>
          <w:sz w:val="28"/>
          <w:szCs w:val="28"/>
        </w:rPr>
        <w:t xml:space="preserve"> района Новосибирской области</w:t>
      </w:r>
      <w:r w:rsidRPr="000306EC">
        <w:rPr>
          <w:sz w:val="28"/>
          <w:szCs w:val="28"/>
        </w:rPr>
        <w:t xml:space="preserve"> </w:t>
      </w:r>
      <w:r w:rsidR="009232DB" w:rsidRPr="000306EC">
        <w:rPr>
          <w:sz w:val="28"/>
          <w:szCs w:val="28"/>
        </w:rPr>
        <w:t xml:space="preserve">(ОГРН </w:t>
      </w:r>
      <w:r w:rsidR="000306EC" w:rsidRPr="000306EC">
        <w:rPr>
          <w:sz w:val="28"/>
          <w:szCs w:val="28"/>
          <w:shd w:val="clear" w:color="auto" w:fill="FFFFFF"/>
        </w:rPr>
        <w:t>1025405428938</w:t>
      </w:r>
      <w:r w:rsidR="009232DB" w:rsidRPr="000306EC">
        <w:rPr>
          <w:sz w:val="28"/>
          <w:szCs w:val="28"/>
        </w:rPr>
        <w:t>, ИНН</w:t>
      </w:r>
      <w:r w:rsidR="000306EC" w:rsidRPr="000306EC">
        <w:rPr>
          <w:sz w:val="28"/>
          <w:szCs w:val="28"/>
          <w:shd w:val="clear" w:color="auto" w:fill="FFFFFF"/>
        </w:rPr>
        <w:t xml:space="preserve"> 5436106533</w:t>
      </w:r>
      <w:r w:rsidR="000306EC" w:rsidRPr="000306EC">
        <w:rPr>
          <w:sz w:val="28"/>
          <w:szCs w:val="28"/>
        </w:rPr>
        <w:t>).</w:t>
      </w:r>
    </w:p>
    <w:p w:rsidR="00A14713" w:rsidRDefault="00AF220D" w:rsidP="00A14713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Определить К</w:t>
      </w:r>
      <w:r w:rsidR="0037432A" w:rsidRPr="00B10DD3">
        <w:rPr>
          <w:sz w:val="28"/>
          <w:szCs w:val="28"/>
        </w:rPr>
        <w:t>онтрольно-счетн</w:t>
      </w:r>
      <w:r w:rsidR="001D2031">
        <w:rPr>
          <w:sz w:val="28"/>
          <w:szCs w:val="28"/>
        </w:rPr>
        <w:t>ый</w:t>
      </w:r>
      <w:r w:rsidR="007E2257" w:rsidRPr="00B10DD3">
        <w:rPr>
          <w:sz w:val="28"/>
          <w:szCs w:val="28"/>
        </w:rPr>
        <w:t xml:space="preserve"> </w:t>
      </w:r>
      <w:r w:rsidR="001D2031">
        <w:rPr>
          <w:sz w:val="28"/>
          <w:szCs w:val="28"/>
        </w:rPr>
        <w:t>орган</w:t>
      </w:r>
      <w:r w:rsidR="00B10DD3" w:rsidRPr="00B10DD3">
        <w:rPr>
          <w:sz w:val="28"/>
          <w:szCs w:val="28"/>
        </w:rPr>
        <w:t xml:space="preserve"> </w:t>
      </w:r>
      <w:r w:rsidR="000306EC">
        <w:rPr>
          <w:sz w:val="28"/>
          <w:szCs w:val="28"/>
        </w:rPr>
        <w:t>Сузунского</w:t>
      </w:r>
      <w:r w:rsidR="00A70B50">
        <w:rPr>
          <w:sz w:val="28"/>
          <w:szCs w:val="28"/>
        </w:rPr>
        <w:t xml:space="preserve"> муниципального округа</w:t>
      </w:r>
      <w:r w:rsidR="000306EC">
        <w:rPr>
          <w:sz w:val="28"/>
          <w:szCs w:val="28"/>
        </w:rPr>
        <w:t xml:space="preserve"> Новосибирской области</w:t>
      </w:r>
      <w:r w:rsidR="0037432A" w:rsidRPr="00B10DD3">
        <w:rPr>
          <w:sz w:val="28"/>
          <w:szCs w:val="28"/>
        </w:rPr>
        <w:t xml:space="preserve"> в отношениях с органами государственной власти Российской Федерации, органами государственной власти </w:t>
      </w:r>
      <w:r w:rsidR="001D2031">
        <w:rPr>
          <w:sz w:val="28"/>
          <w:szCs w:val="28"/>
        </w:rPr>
        <w:t>Новосибирской области</w:t>
      </w:r>
      <w:r w:rsidR="0037432A" w:rsidRPr="00B10DD3">
        <w:rPr>
          <w:sz w:val="28"/>
          <w:szCs w:val="28"/>
        </w:rPr>
        <w:t xml:space="preserve">, органами местного самоуправления и должностными лицами местного самоуправления, физическими и юридическими лицами </w:t>
      </w:r>
      <w:r w:rsidR="00E47342" w:rsidRPr="00B10DD3">
        <w:rPr>
          <w:sz w:val="28"/>
          <w:szCs w:val="28"/>
        </w:rPr>
        <w:t xml:space="preserve">правопреемником </w:t>
      </w:r>
      <w:r w:rsidR="001D2031">
        <w:rPr>
          <w:sz w:val="28"/>
          <w:szCs w:val="28"/>
        </w:rPr>
        <w:lastRenderedPageBreak/>
        <w:t xml:space="preserve">Ревизионной комиссии </w:t>
      </w:r>
      <w:r w:rsidR="00A14713">
        <w:rPr>
          <w:sz w:val="28"/>
          <w:szCs w:val="28"/>
        </w:rPr>
        <w:t>Сузунского</w:t>
      </w:r>
      <w:r w:rsidR="0037432A" w:rsidRPr="00B10DD3">
        <w:rPr>
          <w:sz w:val="28"/>
          <w:szCs w:val="28"/>
        </w:rPr>
        <w:t xml:space="preserve"> района</w:t>
      </w:r>
      <w:r w:rsidR="001D2031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>(</w:t>
      </w:r>
      <w:r w:rsidR="0037432A" w:rsidRPr="00A14713">
        <w:rPr>
          <w:sz w:val="28"/>
          <w:szCs w:val="28"/>
        </w:rPr>
        <w:t xml:space="preserve">ОГРН </w:t>
      </w:r>
      <w:r w:rsidR="00A14713" w:rsidRPr="00A14713">
        <w:rPr>
          <w:sz w:val="28"/>
          <w:szCs w:val="28"/>
          <w:shd w:val="clear" w:color="auto" w:fill="FFFFFF"/>
        </w:rPr>
        <w:t>1225400000264</w:t>
      </w:r>
      <w:r w:rsidR="0037432A" w:rsidRPr="00A14713">
        <w:rPr>
          <w:sz w:val="28"/>
          <w:szCs w:val="28"/>
        </w:rPr>
        <w:t xml:space="preserve">, ИНН </w:t>
      </w:r>
      <w:r w:rsidR="00A14713" w:rsidRPr="00A14713">
        <w:rPr>
          <w:sz w:val="28"/>
          <w:szCs w:val="28"/>
          <w:shd w:val="clear" w:color="auto" w:fill="FFFFFF"/>
        </w:rPr>
        <w:t>5473001948</w:t>
      </w:r>
      <w:r w:rsidR="0037432A" w:rsidRPr="00B10DD3">
        <w:rPr>
          <w:sz w:val="28"/>
          <w:szCs w:val="28"/>
        </w:rPr>
        <w:t>)</w:t>
      </w:r>
      <w:r w:rsidR="004475C5">
        <w:rPr>
          <w:sz w:val="28"/>
          <w:szCs w:val="28"/>
        </w:rPr>
        <w:t>.</w:t>
      </w:r>
    </w:p>
    <w:p w:rsidR="005D07FD" w:rsidRPr="00A14713" w:rsidRDefault="00BD3303" w:rsidP="00A14713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14713">
        <w:rPr>
          <w:sz w:val="28"/>
          <w:szCs w:val="28"/>
        </w:rPr>
        <w:t xml:space="preserve"> </w:t>
      </w:r>
      <w:r w:rsidR="005D07FD">
        <w:rPr>
          <w:sz w:val="28"/>
          <w:szCs w:val="28"/>
        </w:rPr>
        <w:t xml:space="preserve">Муниципальные правовые акты, принятые органами местного самоуправления </w:t>
      </w:r>
      <w:r w:rsidR="00A14713">
        <w:rPr>
          <w:sz w:val="28"/>
          <w:szCs w:val="28"/>
        </w:rPr>
        <w:t>Сузунского</w:t>
      </w:r>
      <w:r w:rsidR="005D07FD">
        <w:rPr>
          <w:sz w:val="28"/>
          <w:szCs w:val="28"/>
        </w:rPr>
        <w:t xml:space="preserve">  муниципального района Новосибирской области, а также  </w:t>
      </w:r>
      <w:r w:rsidR="00A14713">
        <w:rPr>
          <w:sz w:val="28"/>
          <w:szCs w:val="28"/>
        </w:rPr>
        <w:t xml:space="preserve">городского поселения рабочий поселок Сузун Сузунского района Новосибирской области, сельского поселения Битковский сельсовет Сузунского района Новосибирской области, сельского поселения Бобровский </w:t>
      </w:r>
      <w:r w:rsidR="00A14713">
        <w:rPr>
          <w:color w:val="000000"/>
          <w:sz w:val="28"/>
          <w:szCs w:val="28"/>
        </w:rPr>
        <w:t>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>Болтовский сельсовет</w:t>
      </w:r>
      <w:r w:rsidR="00A14713">
        <w:rPr>
          <w:sz w:val="28"/>
          <w:szCs w:val="28"/>
        </w:rPr>
        <w:t xml:space="preserve"> Сузунского района Новосибирской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>Верх-Сузунский 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>Заковряжинский 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>Каргаполовский 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>Ключиковский 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>Малышевский 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>Маюровский 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>Меретский 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>Мышланский сельсовет</w:t>
      </w:r>
      <w:r w:rsidR="00A14713">
        <w:rPr>
          <w:sz w:val="28"/>
          <w:szCs w:val="28"/>
        </w:rPr>
        <w:t xml:space="preserve"> 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>сельского поселения</w:t>
      </w:r>
      <w:r w:rsidR="00A14713">
        <w:rPr>
          <w:color w:val="000000"/>
          <w:sz w:val="28"/>
          <w:szCs w:val="28"/>
        </w:rPr>
        <w:t xml:space="preserve"> Шайдуровский сельсовет </w:t>
      </w:r>
      <w:r w:rsidR="00A14713">
        <w:rPr>
          <w:sz w:val="28"/>
          <w:szCs w:val="28"/>
        </w:rPr>
        <w:t>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 xml:space="preserve">Шарчинский сельсовет </w:t>
      </w:r>
      <w:r w:rsidR="00A14713">
        <w:rPr>
          <w:sz w:val="28"/>
          <w:szCs w:val="28"/>
        </w:rPr>
        <w:t>Сузунского района Новосибирской области</w:t>
      </w:r>
      <w:r w:rsidR="00A14713">
        <w:rPr>
          <w:color w:val="000000"/>
          <w:sz w:val="28"/>
          <w:szCs w:val="28"/>
        </w:rPr>
        <w:t xml:space="preserve">, </w:t>
      </w:r>
      <w:r w:rsidR="00A14713">
        <w:rPr>
          <w:sz w:val="28"/>
          <w:szCs w:val="28"/>
        </w:rPr>
        <w:t xml:space="preserve">сельского поселения </w:t>
      </w:r>
      <w:r w:rsidR="00A14713">
        <w:rPr>
          <w:color w:val="000000"/>
          <w:sz w:val="28"/>
          <w:szCs w:val="28"/>
        </w:rPr>
        <w:t xml:space="preserve">Шипуновский сельсовет </w:t>
      </w:r>
      <w:r w:rsidR="00A14713">
        <w:rPr>
          <w:sz w:val="28"/>
          <w:szCs w:val="28"/>
        </w:rPr>
        <w:t>Сузунского района Новосибирской области</w:t>
      </w:r>
      <w:r w:rsidR="005D07FD">
        <w:rPr>
          <w:sz w:val="28"/>
          <w:szCs w:val="28"/>
        </w:rPr>
        <w:t xml:space="preserve">, принятые до дня создания вновь образованного </w:t>
      </w:r>
      <w:r w:rsidR="00A14713">
        <w:rPr>
          <w:sz w:val="28"/>
          <w:szCs w:val="28"/>
        </w:rPr>
        <w:t>Сузунского</w:t>
      </w:r>
      <w:r w:rsidR="005D07FD">
        <w:rPr>
          <w:sz w:val="28"/>
          <w:szCs w:val="28"/>
        </w:rPr>
        <w:t xml:space="preserve"> муниципального округа, а также в период до формирования органов местного самоуправления  вновь образованного </w:t>
      </w:r>
      <w:r w:rsidR="00A14713">
        <w:rPr>
          <w:sz w:val="28"/>
          <w:szCs w:val="28"/>
        </w:rPr>
        <w:t>Сузунского</w:t>
      </w:r>
      <w:r w:rsidR="005D07FD">
        <w:rPr>
          <w:sz w:val="28"/>
          <w:szCs w:val="28"/>
        </w:rPr>
        <w:t xml:space="preserve"> муниципального округа действуют в части, не противоречащей федеральным законам и иным нормативным правовым актам Российской Федерации, законам и иным нормативным правовым актам Новосибирской области, а также уставу и иным муниципальным пра</w:t>
      </w:r>
      <w:r w:rsidR="00A14713">
        <w:rPr>
          <w:sz w:val="28"/>
          <w:szCs w:val="28"/>
        </w:rPr>
        <w:t>вовым актам вновь образованного</w:t>
      </w:r>
      <w:r w:rsidR="005D07FD">
        <w:rPr>
          <w:sz w:val="28"/>
          <w:szCs w:val="28"/>
        </w:rPr>
        <w:t xml:space="preserve"> </w:t>
      </w:r>
      <w:r w:rsidR="00A14713">
        <w:rPr>
          <w:sz w:val="28"/>
          <w:szCs w:val="28"/>
        </w:rPr>
        <w:t xml:space="preserve">Сузунского </w:t>
      </w:r>
      <w:r w:rsidR="005D07FD">
        <w:rPr>
          <w:sz w:val="28"/>
          <w:szCs w:val="28"/>
        </w:rPr>
        <w:t>муниципального округа</w:t>
      </w:r>
      <w:r w:rsidR="00A14713">
        <w:rPr>
          <w:sz w:val="28"/>
          <w:szCs w:val="28"/>
        </w:rPr>
        <w:t xml:space="preserve"> Новосибирской области</w:t>
      </w:r>
      <w:r w:rsidR="005D07FD">
        <w:rPr>
          <w:sz w:val="28"/>
          <w:szCs w:val="28"/>
        </w:rPr>
        <w:t>.</w:t>
      </w:r>
    </w:p>
    <w:p w:rsidR="0037432A" w:rsidRPr="001C0313" w:rsidRDefault="005D07FD" w:rsidP="00DC52CA">
      <w:pPr>
        <w:autoSpaceDE w:val="0"/>
        <w:autoSpaceDN w:val="0"/>
        <w:adjustRightInd w:val="0"/>
        <w:ind w:right="-285" w:firstLine="709"/>
        <w:jc w:val="both"/>
        <w:rPr>
          <w:sz w:val="28"/>
          <w:szCs w:val="28"/>
        </w:rPr>
      </w:pPr>
      <w:r w:rsidRPr="001C0313">
        <w:rPr>
          <w:sz w:val="28"/>
          <w:szCs w:val="28"/>
        </w:rPr>
        <w:t>5</w:t>
      </w:r>
      <w:r w:rsidR="00BD3303" w:rsidRPr="001C0313">
        <w:rPr>
          <w:sz w:val="28"/>
          <w:szCs w:val="28"/>
        </w:rPr>
        <w:t>.</w:t>
      </w:r>
      <w:r w:rsidR="006B7099" w:rsidRPr="001C0313">
        <w:rPr>
          <w:sz w:val="28"/>
          <w:szCs w:val="28"/>
        </w:rPr>
        <w:t xml:space="preserve"> </w:t>
      </w:r>
      <w:r w:rsidR="0037432A" w:rsidRPr="001C0313">
        <w:rPr>
          <w:sz w:val="28"/>
          <w:szCs w:val="28"/>
        </w:rPr>
        <w:t>В переходный период, предусмотренный статье</w:t>
      </w:r>
      <w:r w:rsidR="00854D35" w:rsidRPr="001C0313">
        <w:rPr>
          <w:sz w:val="28"/>
          <w:szCs w:val="28"/>
        </w:rPr>
        <w:t>й 6</w:t>
      </w:r>
      <w:r w:rsidR="0037432A" w:rsidRPr="001C0313">
        <w:rPr>
          <w:sz w:val="28"/>
          <w:szCs w:val="28"/>
        </w:rPr>
        <w:t xml:space="preserve"> </w:t>
      </w:r>
      <w:r w:rsidR="00315290" w:rsidRPr="001C0313">
        <w:rPr>
          <w:sz w:val="28"/>
          <w:szCs w:val="28"/>
        </w:rPr>
        <w:t>Закон</w:t>
      </w:r>
      <w:r w:rsidR="006B7099" w:rsidRPr="001C0313">
        <w:rPr>
          <w:sz w:val="28"/>
          <w:szCs w:val="28"/>
        </w:rPr>
        <w:t>а</w:t>
      </w:r>
      <w:r w:rsidR="00315290" w:rsidRPr="001C0313">
        <w:rPr>
          <w:sz w:val="28"/>
          <w:szCs w:val="28"/>
        </w:rPr>
        <w:t xml:space="preserve"> Новосибирской области от 03.04.2025 </w:t>
      </w:r>
      <w:r w:rsidR="006B7099" w:rsidRPr="001C0313">
        <w:rPr>
          <w:sz w:val="28"/>
          <w:szCs w:val="28"/>
        </w:rPr>
        <w:t>№</w:t>
      </w:r>
      <w:r w:rsidR="00315290" w:rsidRPr="001C0313">
        <w:rPr>
          <w:sz w:val="28"/>
          <w:szCs w:val="28"/>
        </w:rPr>
        <w:t xml:space="preserve"> 577-ОЗ </w:t>
      </w:r>
      <w:r w:rsidR="006B7099" w:rsidRPr="001C0313">
        <w:rPr>
          <w:sz w:val="28"/>
          <w:szCs w:val="28"/>
        </w:rPr>
        <w:t>«</w:t>
      </w:r>
      <w:r w:rsidR="00315290" w:rsidRPr="001C0313">
        <w:rPr>
          <w:sz w:val="28"/>
          <w:szCs w:val="28"/>
        </w:rPr>
        <w:t>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</w:t>
      </w:r>
      <w:r w:rsidR="006B7099" w:rsidRPr="001C0313">
        <w:rPr>
          <w:sz w:val="28"/>
          <w:szCs w:val="28"/>
        </w:rPr>
        <w:t>»</w:t>
      </w:r>
      <w:r w:rsidR="0037432A" w:rsidRPr="001C0313">
        <w:rPr>
          <w:sz w:val="28"/>
          <w:szCs w:val="28"/>
        </w:rPr>
        <w:t>:</w:t>
      </w:r>
    </w:p>
    <w:p w:rsidR="0037432A" w:rsidRPr="00B10DD3" w:rsidRDefault="0037432A" w:rsidP="00DC52CA">
      <w:pPr>
        <w:autoSpaceDE w:val="0"/>
        <w:autoSpaceDN w:val="0"/>
        <w:adjustRightInd w:val="0"/>
        <w:ind w:right="-285" w:firstLine="709"/>
        <w:jc w:val="both"/>
        <w:rPr>
          <w:sz w:val="28"/>
          <w:szCs w:val="28"/>
        </w:rPr>
      </w:pPr>
      <w:r w:rsidRPr="00B10DD3">
        <w:rPr>
          <w:sz w:val="28"/>
          <w:szCs w:val="28"/>
        </w:rPr>
        <w:t xml:space="preserve">1) исполнение бюджетов </w:t>
      </w:r>
      <w:r w:rsidR="006B7099">
        <w:rPr>
          <w:sz w:val="28"/>
          <w:szCs w:val="28"/>
        </w:rPr>
        <w:t xml:space="preserve">Сузунского </w:t>
      </w:r>
      <w:r w:rsidR="00854D35" w:rsidRPr="00B10DD3">
        <w:rPr>
          <w:sz w:val="28"/>
          <w:szCs w:val="28"/>
        </w:rPr>
        <w:t xml:space="preserve">района, а также  </w:t>
      </w:r>
      <w:r w:rsidR="001A6C83">
        <w:rPr>
          <w:sz w:val="28"/>
          <w:szCs w:val="28"/>
        </w:rPr>
        <w:t xml:space="preserve">городского поселения рабочий поселок Сузун Сузунского района Новосибирской области, сельского поселения Битковский сельсовет Сузунского района Новосибирской области, сельского поселения Бобровский </w:t>
      </w:r>
      <w:r w:rsidR="001A6C83">
        <w:rPr>
          <w:color w:val="000000"/>
          <w:sz w:val="28"/>
          <w:szCs w:val="28"/>
        </w:rPr>
        <w:t>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>Болтовский сельсовет</w:t>
      </w:r>
      <w:r w:rsidR="001A6C83">
        <w:rPr>
          <w:sz w:val="28"/>
          <w:szCs w:val="28"/>
        </w:rPr>
        <w:t xml:space="preserve"> Сузунского района Новосибирской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>Верх-Сузунский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>Заковряжинский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>Каргаполовский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>Ключиковский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>Малышевский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>Маюровский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>Меретский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>Мышланский сельсовет</w:t>
      </w:r>
      <w:r w:rsidR="001A6C83">
        <w:rPr>
          <w:sz w:val="28"/>
          <w:szCs w:val="28"/>
        </w:rPr>
        <w:t xml:space="preserve"> Сузунского </w:t>
      </w:r>
      <w:r w:rsidR="001A6C83">
        <w:rPr>
          <w:sz w:val="28"/>
          <w:szCs w:val="28"/>
        </w:rPr>
        <w:lastRenderedPageBreak/>
        <w:t>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>сельского поселения</w:t>
      </w:r>
      <w:r w:rsidR="001A6C83">
        <w:rPr>
          <w:color w:val="000000"/>
          <w:sz w:val="28"/>
          <w:szCs w:val="28"/>
        </w:rPr>
        <w:t xml:space="preserve"> Шайдуровский сельсовет </w:t>
      </w:r>
      <w:r w:rsidR="001A6C83">
        <w:rPr>
          <w:sz w:val="28"/>
          <w:szCs w:val="28"/>
        </w:rPr>
        <w:t>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 xml:space="preserve">Шарчинский сельсовет </w:t>
      </w:r>
      <w:r w:rsidR="001A6C83">
        <w:rPr>
          <w:sz w:val="28"/>
          <w:szCs w:val="28"/>
        </w:rPr>
        <w:t>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сельского поселения </w:t>
      </w:r>
      <w:r w:rsidR="001A6C83">
        <w:rPr>
          <w:color w:val="000000"/>
          <w:sz w:val="28"/>
          <w:szCs w:val="28"/>
        </w:rPr>
        <w:t xml:space="preserve">Шипуновский сельсовет </w:t>
      </w:r>
      <w:r w:rsidR="001A6C83">
        <w:rPr>
          <w:sz w:val="28"/>
          <w:szCs w:val="28"/>
        </w:rPr>
        <w:t>Сузунского района Новосибирской области</w:t>
      </w:r>
      <w:r w:rsidRPr="00B10DD3">
        <w:rPr>
          <w:sz w:val="28"/>
          <w:szCs w:val="28"/>
        </w:rPr>
        <w:t xml:space="preserve">, составление бюджетной и иной отчетности указанных поселений, составление консолидированной отчетности </w:t>
      </w:r>
      <w:r w:rsidR="001A6C83">
        <w:rPr>
          <w:sz w:val="28"/>
          <w:szCs w:val="28"/>
        </w:rPr>
        <w:t>Сузунского</w:t>
      </w:r>
      <w:r w:rsidRPr="00B10DD3">
        <w:rPr>
          <w:sz w:val="28"/>
          <w:szCs w:val="28"/>
        </w:rPr>
        <w:t xml:space="preserve"> муниципального района</w:t>
      </w:r>
      <w:r w:rsidR="001A6C83">
        <w:rPr>
          <w:sz w:val="28"/>
          <w:szCs w:val="28"/>
        </w:rPr>
        <w:t xml:space="preserve"> Новосибирской области</w:t>
      </w:r>
      <w:r w:rsidRPr="00B10DD3">
        <w:rPr>
          <w:sz w:val="28"/>
          <w:szCs w:val="28"/>
        </w:rPr>
        <w:t xml:space="preserve"> и контроль за исполнением указанных бюджетов осуществляется:</w:t>
      </w:r>
    </w:p>
    <w:p w:rsidR="0037432A" w:rsidRPr="00B10DD3" w:rsidRDefault="0037432A" w:rsidP="00DC52CA">
      <w:pPr>
        <w:autoSpaceDE w:val="0"/>
        <w:autoSpaceDN w:val="0"/>
        <w:adjustRightInd w:val="0"/>
        <w:ind w:right="-285" w:firstLine="709"/>
        <w:jc w:val="both"/>
        <w:rPr>
          <w:sz w:val="28"/>
          <w:szCs w:val="28"/>
        </w:rPr>
      </w:pPr>
      <w:r w:rsidRPr="00B10DD3">
        <w:rPr>
          <w:sz w:val="28"/>
          <w:szCs w:val="28"/>
        </w:rPr>
        <w:t xml:space="preserve">   </w:t>
      </w:r>
      <w:r w:rsidR="00C77EA6" w:rsidRPr="00B10DD3">
        <w:rPr>
          <w:sz w:val="28"/>
          <w:szCs w:val="28"/>
        </w:rPr>
        <w:t>-</w:t>
      </w:r>
      <w:r w:rsidR="00486DA2" w:rsidRPr="00B10DD3">
        <w:rPr>
          <w:sz w:val="28"/>
          <w:szCs w:val="28"/>
        </w:rPr>
        <w:t xml:space="preserve"> </w:t>
      </w:r>
      <w:r w:rsidR="00C77EA6" w:rsidRPr="00B10DD3">
        <w:rPr>
          <w:sz w:val="28"/>
          <w:szCs w:val="28"/>
        </w:rPr>
        <w:t xml:space="preserve">в </w:t>
      </w:r>
      <w:r w:rsidRPr="00B10DD3">
        <w:rPr>
          <w:sz w:val="28"/>
          <w:szCs w:val="28"/>
        </w:rPr>
        <w:t xml:space="preserve"> соответствии с муниципальными правовыми актами, регулирующими бюджетный процесс в </w:t>
      </w:r>
      <w:r w:rsidR="001A6C83">
        <w:rPr>
          <w:sz w:val="28"/>
          <w:szCs w:val="28"/>
        </w:rPr>
        <w:t>Сузунском</w:t>
      </w:r>
      <w:r w:rsidRPr="00B10DD3">
        <w:rPr>
          <w:sz w:val="28"/>
          <w:szCs w:val="28"/>
        </w:rPr>
        <w:t xml:space="preserve"> муниципальном округе</w:t>
      </w:r>
      <w:r w:rsidR="00080BDE">
        <w:rPr>
          <w:sz w:val="28"/>
          <w:szCs w:val="28"/>
        </w:rPr>
        <w:t xml:space="preserve"> Новосибирской  области, регулирующими бюджетный процесс </w:t>
      </w:r>
      <w:r w:rsidRPr="00B10DD3">
        <w:rPr>
          <w:sz w:val="28"/>
          <w:szCs w:val="28"/>
        </w:rPr>
        <w:t xml:space="preserve">в </w:t>
      </w:r>
      <w:r w:rsidR="001A6C83">
        <w:rPr>
          <w:sz w:val="28"/>
          <w:szCs w:val="28"/>
        </w:rPr>
        <w:t>Сузунском</w:t>
      </w:r>
      <w:r w:rsidRPr="00B10DD3">
        <w:rPr>
          <w:sz w:val="28"/>
          <w:szCs w:val="28"/>
        </w:rPr>
        <w:t xml:space="preserve"> муниципальном районе</w:t>
      </w:r>
      <w:r w:rsidR="00080BDE">
        <w:rPr>
          <w:sz w:val="28"/>
          <w:szCs w:val="28"/>
        </w:rPr>
        <w:t xml:space="preserve"> Новосибирской области</w:t>
      </w:r>
      <w:r w:rsidRPr="00B10DD3">
        <w:rPr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городском поселении рабочий поселок Сузун Сузунского района Новосибирской области, сельском поселении Битковский сельсовет Сузунского района Новосибирской области, сельском поселении Бобровский </w:t>
      </w:r>
      <w:r w:rsidR="001A6C83">
        <w:rPr>
          <w:color w:val="000000"/>
          <w:sz w:val="28"/>
          <w:szCs w:val="28"/>
        </w:rPr>
        <w:t>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>Болтовский сельсовет</w:t>
      </w:r>
      <w:r w:rsidR="001A6C83">
        <w:rPr>
          <w:sz w:val="28"/>
          <w:szCs w:val="28"/>
        </w:rPr>
        <w:t xml:space="preserve"> Сузунского района Новосибирской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>Верх-Сузунский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>Заковряжинский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>Каргаполовский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>Ключиковский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>Малышевский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>Маюровский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>Меретский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>Мышланский сельсовет</w:t>
      </w:r>
      <w:r w:rsidR="001A6C83">
        <w:rPr>
          <w:sz w:val="28"/>
          <w:szCs w:val="28"/>
        </w:rPr>
        <w:t xml:space="preserve"> 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>сельском поселении</w:t>
      </w:r>
      <w:r w:rsidR="001A6C83">
        <w:rPr>
          <w:color w:val="000000"/>
          <w:sz w:val="28"/>
          <w:szCs w:val="28"/>
        </w:rPr>
        <w:t xml:space="preserve"> Шайдуровский сельсовет </w:t>
      </w:r>
      <w:r w:rsidR="001A6C83">
        <w:rPr>
          <w:sz w:val="28"/>
          <w:szCs w:val="28"/>
        </w:rPr>
        <w:t>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 xml:space="preserve">Шарчинский сельсовет </w:t>
      </w:r>
      <w:r w:rsidR="001A6C83">
        <w:rPr>
          <w:sz w:val="28"/>
          <w:szCs w:val="28"/>
        </w:rPr>
        <w:t>Сузунского района Новосибирской области</w:t>
      </w:r>
      <w:r w:rsidR="001A6C83">
        <w:rPr>
          <w:color w:val="000000"/>
          <w:sz w:val="28"/>
          <w:szCs w:val="28"/>
        </w:rPr>
        <w:t xml:space="preserve">, </w:t>
      </w:r>
      <w:r w:rsidR="001A6C83">
        <w:rPr>
          <w:sz w:val="28"/>
          <w:szCs w:val="28"/>
        </w:rPr>
        <w:t xml:space="preserve">сельском поселении </w:t>
      </w:r>
      <w:r w:rsidR="001A6C83">
        <w:rPr>
          <w:color w:val="000000"/>
          <w:sz w:val="28"/>
          <w:szCs w:val="28"/>
        </w:rPr>
        <w:t xml:space="preserve">Шипуновский сельсовет </w:t>
      </w:r>
      <w:r w:rsidR="001A6C83">
        <w:rPr>
          <w:sz w:val="28"/>
          <w:szCs w:val="28"/>
        </w:rPr>
        <w:t>Сузунского района Новосибирской области</w:t>
      </w:r>
      <w:r w:rsidRPr="00B10DD3">
        <w:rPr>
          <w:sz w:val="28"/>
          <w:szCs w:val="28"/>
        </w:rPr>
        <w:t>;</w:t>
      </w:r>
    </w:p>
    <w:p w:rsidR="0037432A" w:rsidRPr="00B10DD3" w:rsidRDefault="00486DA2" w:rsidP="00DC52CA">
      <w:pPr>
        <w:autoSpaceDE w:val="0"/>
        <w:autoSpaceDN w:val="0"/>
        <w:adjustRightInd w:val="0"/>
        <w:ind w:right="-285" w:firstLine="709"/>
        <w:jc w:val="both"/>
        <w:rPr>
          <w:sz w:val="28"/>
          <w:szCs w:val="28"/>
        </w:rPr>
      </w:pPr>
      <w:r w:rsidRPr="00B10DD3">
        <w:rPr>
          <w:sz w:val="28"/>
          <w:szCs w:val="28"/>
        </w:rPr>
        <w:t xml:space="preserve">- </w:t>
      </w:r>
      <w:r w:rsidR="0037432A" w:rsidRPr="00B10DD3">
        <w:rPr>
          <w:sz w:val="28"/>
          <w:szCs w:val="28"/>
        </w:rPr>
        <w:t xml:space="preserve">в соответствии с соглашениями, заключенными между органами местного самоуправления поселений, входящих в состав </w:t>
      </w:r>
      <w:r w:rsidR="00046DAC">
        <w:rPr>
          <w:sz w:val="28"/>
          <w:szCs w:val="28"/>
        </w:rPr>
        <w:t>Сузунского</w:t>
      </w:r>
      <w:r w:rsidRPr="00B10DD3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 xml:space="preserve"> муниципального района</w:t>
      </w:r>
      <w:r w:rsidR="004830F8">
        <w:rPr>
          <w:sz w:val="28"/>
          <w:szCs w:val="28"/>
        </w:rPr>
        <w:t xml:space="preserve"> Новосибирской области</w:t>
      </w:r>
      <w:r w:rsidR="0037432A" w:rsidRPr="00B10DD3">
        <w:rPr>
          <w:sz w:val="28"/>
          <w:szCs w:val="28"/>
        </w:rPr>
        <w:t xml:space="preserve">, и органами местного самоуправления </w:t>
      </w:r>
      <w:r w:rsidR="00046DAC">
        <w:rPr>
          <w:sz w:val="28"/>
          <w:szCs w:val="28"/>
        </w:rPr>
        <w:t>Сузунского</w:t>
      </w:r>
      <w:r w:rsidR="0037432A" w:rsidRPr="00B10DD3">
        <w:rPr>
          <w:sz w:val="28"/>
          <w:szCs w:val="28"/>
        </w:rPr>
        <w:t xml:space="preserve"> муниципального района о передаче осуществления части своих полномочий по решению вопросов местного значения за счет </w:t>
      </w:r>
      <w:r w:rsidR="00112223" w:rsidRPr="00B10DD3">
        <w:rPr>
          <w:sz w:val="28"/>
          <w:szCs w:val="28"/>
        </w:rPr>
        <w:t xml:space="preserve">иных </w:t>
      </w:r>
      <w:r w:rsidR="0037432A" w:rsidRPr="00B10DD3">
        <w:rPr>
          <w:sz w:val="28"/>
          <w:szCs w:val="28"/>
        </w:rPr>
        <w:t xml:space="preserve">межбюджетных трансфертов, предоставляемых из бюджетов этих поселений в бюджет </w:t>
      </w:r>
      <w:r w:rsidR="00046DAC">
        <w:rPr>
          <w:sz w:val="28"/>
          <w:szCs w:val="28"/>
        </w:rPr>
        <w:t>Сузунского</w:t>
      </w:r>
      <w:r w:rsidR="004830F8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 xml:space="preserve">муниципального района, и (или) за счет </w:t>
      </w:r>
      <w:r w:rsidR="00112223" w:rsidRPr="00B10DD3">
        <w:rPr>
          <w:sz w:val="28"/>
          <w:szCs w:val="28"/>
        </w:rPr>
        <w:t xml:space="preserve"> иных </w:t>
      </w:r>
      <w:r w:rsidR="0037432A" w:rsidRPr="00B10DD3">
        <w:rPr>
          <w:sz w:val="28"/>
          <w:szCs w:val="28"/>
        </w:rPr>
        <w:t xml:space="preserve">межбюджетных трансфертов, предоставляемых из бюджета </w:t>
      </w:r>
      <w:r w:rsidR="00046DAC">
        <w:rPr>
          <w:sz w:val="28"/>
          <w:szCs w:val="28"/>
        </w:rPr>
        <w:t>Сузунскоо</w:t>
      </w:r>
      <w:r w:rsidRPr="00B10DD3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 xml:space="preserve"> муниципального района в бюджеты соответствующих поселений в соответствии с Бюджетным кодексом Российской Федерации;</w:t>
      </w:r>
    </w:p>
    <w:p w:rsidR="0037432A" w:rsidRPr="00B10DD3" w:rsidRDefault="00486DA2" w:rsidP="00DC52CA">
      <w:pPr>
        <w:autoSpaceDE w:val="0"/>
        <w:autoSpaceDN w:val="0"/>
        <w:adjustRightInd w:val="0"/>
        <w:ind w:right="-285" w:firstLine="709"/>
        <w:jc w:val="both"/>
        <w:rPr>
          <w:sz w:val="28"/>
          <w:szCs w:val="28"/>
        </w:rPr>
      </w:pPr>
      <w:r w:rsidRPr="00B10DD3">
        <w:rPr>
          <w:sz w:val="28"/>
          <w:szCs w:val="28"/>
        </w:rPr>
        <w:t xml:space="preserve">- </w:t>
      </w:r>
      <w:r w:rsidR="0037432A" w:rsidRPr="00B10DD3">
        <w:rPr>
          <w:sz w:val="28"/>
          <w:szCs w:val="28"/>
        </w:rPr>
        <w:t>в соответствии с соглашениями, заключенными между органами го</w:t>
      </w:r>
      <w:r w:rsidR="004830F8">
        <w:rPr>
          <w:sz w:val="28"/>
          <w:szCs w:val="28"/>
        </w:rPr>
        <w:t>сударственной власти Новосибирской области</w:t>
      </w:r>
      <w:r w:rsidR="0037432A" w:rsidRPr="00B10DD3">
        <w:rPr>
          <w:sz w:val="28"/>
          <w:szCs w:val="28"/>
        </w:rPr>
        <w:t xml:space="preserve"> и органами местного самоуправления</w:t>
      </w:r>
      <w:r w:rsidR="004830F8">
        <w:rPr>
          <w:sz w:val="28"/>
          <w:szCs w:val="28"/>
        </w:rPr>
        <w:t xml:space="preserve"> </w:t>
      </w:r>
      <w:r w:rsidR="00157B8D">
        <w:rPr>
          <w:sz w:val="28"/>
          <w:szCs w:val="28"/>
        </w:rPr>
        <w:t>Сузунского</w:t>
      </w:r>
      <w:r w:rsidR="004830F8">
        <w:rPr>
          <w:sz w:val="28"/>
          <w:szCs w:val="28"/>
        </w:rPr>
        <w:t xml:space="preserve"> муниципального района Новосибирской области,  </w:t>
      </w:r>
      <w:r w:rsidR="004830F8" w:rsidRPr="004830F8">
        <w:rPr>
          <w:sz w:val="28"/>
          <w:szCs w:val="28"/>
        </w:rPr>
        <w:t xml:space="preserve"> </w:t>
      </w:r>
      <w:r w:rsidR="00157B8D">
        <w:rPr>
          <w:sz w:val="28"/>
          <w:szCs w:val="28"/>
        </w:rPr>
        <w:t xml:space="preserve">городского поселения рабочий поселок Сузун Сузунского района Новосибирской области, сельского поселения Битковский сельсовет Сузунского района Новосибирской области, сельского поселения Бобровский </w:t>
      </w:r>
      <w:r w:rsidR="00157B8D">
        <w:rPr>
          <w:color w:val="000000"/>
          <w:sz w:val="28"/>
          <w:szCs w:val="28"/>
        </w:rPr>
        <w:t>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Болтовский сельсовет</w:t>
      </w:r>
      <w:r w:rsidR="00157B8D">
        <w:rPr>
          <w:sz w:val="28"/>
          <w:szCs w:val="28"/>
        </w:rPr>
        <w:t xml:space="preserve"> Сузунского района Новосибирской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Верх-Сузунский </w:t>
      </w:r>
      <w:r w:rsidR="00157B8D">
        <w:rPr>
          <w:color w:val="000000"/>
          <w:sz w:val="28"/>
          <w:szCs w:val="28"/>
        </w:rPr>
        <w:lastRenderedPageBreak/>
        <w:t>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Заковряжинский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Каргаполовский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Ключиковский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Малышевский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Маюровский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Меретский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Мышланский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>сельского поселения</w:t>
      </w:r>
      <w:r w:rsidR="00157B8D">
        <w:rPr>
          <w:color w:val="000000"/>
          <w:sz w:val="28"/>
          <w:szCs w:val="28"/>
        </w:rPr>
        <w:t xml:space="preserve"> Шайдуровский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Шарчинский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Шипуновский сельсовет </w:t>
      </w:r>
      <w:r w:rsidR="00157B8D">
        <w:rPr>
          <w:sz w:val="28"/>
          <w:szCs w:val="28"/>
        </w:rPr>
        <w:t xml:space="preserve">Сузунского района Новосибирской области </w:t>
      </w:r>
      <w:r w:rsidR="0037432A" w:rsidRPr="00B10DD3">
        <w:rPr>
          <w:sz w:val="28"/>
          <w:szCs w:val="28"/>
        </w:rPr>
        <w:t>межбюджетных трансфертов, имеющих целевое значение;</w:t>
      </w:r>
    </w:p>
    <w:p w:rsidR="0037432A" w:rsidRDefault="0037432A" w:rsidP="00DC52CA">
      <w:pPr>
        <w:autoSpaceDE w:val="0"/>
        <w:autoSpaceDN w:val="0"/>
        <w:adjustRightInd w:val="0"/>
        <w:ind w:right="-285" w:firstLine="709"/>
        <w:jc w:val="both"/>
        <w:rPr>
          <w:sz w:val="28"/>
          <w:szCs w:val="28"/>
          <w:shd w:val="clear" w:color="auto" w:fill="FFFFFF"/>
        </w:rPr>
      </w:pPr>
      <w:r w:rsidRPr="00B10DD3">
        <w:rPr>
          <w:sz w:val="28"/>
          <w:szCs w:val="28"/>
        </w:rPr>
        <w:t xml:space="preserve">2) финансовое обеспечение деятельности муниципальных казенных учреждений, финансовое обеспечение выполнения муниципального задания муниципальными бюджетными и автономными учреждениями </w:t>
      </w:r>
      <w:r w:rsidR="00157B8D">
        <w:rPr>
          <w:sz w:val="28"/>
          <w:szCs w:val="28"/>
        </w:rPr>
        <w:t>Сузунского</w:t>
      </w:r>
      <w:r w:rsidR="00486DA2" w:rsidRPr="00B10DD3">
        <w:rPr>
          <w:sz w:val="28"/>
          <w:szCs w:val="28"/>
        </w:rPr>
        <w:t xml:space="preserve"> </w:t>
      </w:r>
      <w:r w:rsidRPr="00B10DD3">
        <w:rPr>
          <w:sz w:val="28"/>
          <w:szCs w:val="28"/>
        </w:rPr>
        <w:t xml:space="preserve"> муниципального района, </w:t>
      </w:r>
      <w:r w:rsidR="00157B8D">
        <w:rPr>
          <w:sz w:val="28"/>
          <w:szCs w:val="28"/>
        </w:rPr>
        <w:t xml:space="preserve">городского поселения рабочий поселок Сузун Сузунского района Новосибирской области, сельского поселения Битковский сельсовет Сузунского района Новосибирской области, сельского поселения Бобровский </w:t>
      </w:r>
      <w:r w:rsidR="00157B8D">
        <w:rPr>
          <w:color w:val="000000"/>
          <w:sz w:val="28"/>
          <w:szCs w:val="28"/>
        </w:rPr>
        <w:t>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Болтовский сельсовет</w:t>
      </w:r>
      <w:r w:rsidR="00157B8D">
        <w:rPr>
          <w:sz w:val="28"/>
          <w:szCs w:val="28"/>
        </w:rPr>
        <w:t xml:space="preserve"> Сузунского района Новосибирской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Верх-Сузунский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Заковряжинский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Каргаполовский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Ключиковский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Малышевский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Маюровский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Меретский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Мышланский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>сельского поселения</w:t>
      </w:r>
      <w:r w:rsidR="00157B8D">
        <w:rPr>
          <w:color w:val="000000"/>
          <w:sz w:val="28"/>
          <w:szCs w:val="28"/>
        </w:rPr>
        <w:t xml:space="preserve"> Шайдуровский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Шарчинский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Шипуновский сельсовет </w:t>
      </w:r>
      <w:r w:rsidR="00157B8D">
        <w:rPr>
          <w:sz w:val="28"/>
          <w:szCs w:val="28"/>
        </w:rPr>
        <w:t xml:space="preserve">Сузунского района Новосибирской области </w:t>
      </w:r>
      <w:r w:rsidRPr="00B10DD3">
        <w:rPr>
          <w:sz w:val="28"/>
          <w:szCs w:val="28"/>
        </w:rPr>
        <w:t xml:space="preserve">предоставление указанным бюджетным и автономным учреждениям субсидий на иные цели 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собственность, а также денежное содержание, осуществление закупок товаров, работ и услуг для обеспечения муниципальных нужд органов местного самоуправления </w:t>
      </w:r>
      <w:r w:rsidR="00157B8D">
        <w:rPr>
          <w:sz w:val="28"/>
          <w:szCs w:val="28"/>
        </w:rPr>
        <w:t>Сузунского</w:t>
      </w:r>
      <w:r w:rsidRPr="00B10DD3">
        <w:rPr>
          <w:sz w:val="28"/>
          <w:szCs w:val="28"/>
        </w:rPr>
        <w:t xml:space="preserve"> муниципального района, </w:t>
      </w:r>
      <w:r w:rsidR="00157B8D">
        <w:rPr>
          <w:sz w:val="28"/>
          <w:szCs w:val="28"/>
        </w:rPr>
        <w:t xml:space="preserve">городского поселения рабочий поселок Сузун Сузунского района Новосибирской области, сельского поселения Битковский сельсовет Сузунского района Новосибирской области, сельского поселения Бобровский </w:t>
      </w:r>
      <w:r w:rsidR="00157B8D">
        <w:rPr>
          <w:color w:val="000000"/>
          <w:sz w:val="28"/>
          <w:szCs w:val="28"/>
        </w:rPr>
        <w:t>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Болтовский сельсовет</w:t>
      </w:r>
      <w:r w:rsidR="00157B8D">
        <w:rPr>
          <w:sz w:val="28"/>
          <w:szCs w:val="28"/>
        </w:rPr>
        <w:t xml:space="preserve"> Сузунского района Новосибирской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Верх-Сузунский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Заковряжинский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Каргаполовский </w:t>
      </w:r>
      <w:r w:rsidR="00157B8D">
        <w:rPr>
          <w:color w:val="000000"/>
          <w:sz w:val="28"/>
          <w:szCs w:val="28"/>
        </w:rPr>
        <w:lastRenderedPageBreak/>
        <w:t>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Ключиковский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Малышевский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Маюровский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Меретский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Мышланский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>сельского поселения</w:t>
      </w:r>
      <w:r w:rsidR="00157B8D">
        <w:rPr>
          <w:color w:val="000000"/>
          <w:sz w:val="28"/>
          <w:szCs w:val="28"/>
        </w:rPr>
        <w:t xml:space="preserve"> Шайдуровский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Шарчинский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Шипуновский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7233D" w:rsidRPr="00B10DD3">
        <w:rPr>
          <w:sz w:val="28"/>
          <w:szCs w:val="28"/>
        </w:rPr>
        <w:t>,</w:t>
      </w:r>
      <w:r w:rsidR="0017233D">
        <w:rPr>
          <w:sz w:val="28"/>
          <w:szCs w:val="28"/>
        </w:rPr>
        <w:t xml:space="preserve"> до 31 декабря 202</w:t>
      </w:r>
      <w:r w:rsidR="00157B8D">
        <w:rPr>
          <w:sz w:val="28"/>
          <w:szCs w:val="28"/>
        </w:rPr>
        <w:t>5</w:t>
      </w:r>
      <w:r w:rsidR="0063406D" w:rsidRPr="00B10DD3">
        <w:rPr>
          <w:sz w:val="28"/>
          <w:szCs w:val="28"/>
        </w:rPr>
        <w:t xml:space="preserve"> г</w:t>
      </w:r>
      <w:r w:rsidR="00157B8D">
        <w:rPr>
          <w:sz w:val="28"/>
          <w:szCs w:val="28"/>
        </w:rPr>
        <w:t>ода</w:t>
      </w:r>
      <w:r w:rsidR="0063406D" w:rsidRPr="00B10DD3">
        <w:rPr>
          <w:sz w:val="28"/>
          <w:szCs w:val="28"/>
        </w:rPr>
        <w:t xml:space="preserve"> </w:t>
      </w:r>
      <w:r w:rsidRPr="00B10DD3">
        <w:rPr>
          <w:sz w:val="28"/>
          <w:szCs w:val="28"/>
        </w:rPr>
        <w:t>осуществля</w:t>
      </w:r>
      <w:r w:rsidR="00AF4A7C" w:rsidRPr="00B10DD3">
        <w:rPr>
          <w:sz w:val="28"/>
          <w:szCs w:val="28"/>
        </w:rPr>
        <w:t xml:space="preserve">лось </w:t>
      </w:r>
      <w:r w:rsidRPr="00B10DD3">
        <w:rPr>
          <w:sz w:val="28"/>
          <w:szCs w:val="28"/>
        </w:rPr>
        <w:t xml:space="preserve"> за счет средств соответствующих бюджетов </w:t>
      </w:r>
      <w:r w:rsidR="00157B8D">
        <w:rPr>
          <w:sz w:val="28"/>
          <w:szCs w:val="28"/>
        </w:rPr>
        <w:t>Сузунского</w:t>
      </w:r>
      <w:r w:rsidR="00486DA2" w:rsidRPr="00B10DD3">
        <w:rPr>
          <w:sz w:val="28"/>
          <w:szCs w:val="28"/>
        </w:rPr>
        <w:t xml:space="preserve"> </w:t>
      </w:r>
      <w:r w:rsidRPr="00B10DD3">
        <w:rPr>
          <w:sz w:val="28"/>
          <w:szCs w:val="28"/>
        </w:rPr>
        <w:t xml:space="preserve"> муниципального района, </w:t>
      </w:r>
      <w:r w:rsidR="00157B8D">
        <w:rPr>
          <w:sz w:val="28"/>
          <w:szCs w:val="28"/>
        </w:rPr>
        <w:t xml:space="preserve">городского поселения рабочий поселок Сузун Сузунского района Новосибирской области, сельского поселения Битковский сельсовет Сузунского района Новосибирской области, сельского поселения Бобровский </w:t>
      </w:r>
      <w:r w:rsidR="00157B8D">
        <w:rPr>
          <w:color w:val="000000"/>
          <w:sz w:val="28"/>
          <w:szCs w:val="28"/>
        </w:rPr>
        <w:t>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Болтовский сельсовет</w:t>
      </w:r>
      <w:r w:rsidR="00157B8D">
        <w:rPr>
          <w:sz w:val="28"/>
          <w:szCs w:val="28"/>
        </w:rPr>
        <w:t xml:space="preserve"> Сузунского района Новосибирской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Верх-Сузунский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Заковряжинский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Каргаполовский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Ключиковский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Малышевский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Маюровский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Меретский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Мышланский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>сельского поселения</w:t>
      </w:r>
      <w:r w:rsidR="00157B8D">
        <w:rPr>
          <w:color w:val="000000"/>
          <w:sz w:val="28"/>
          <w:szCs w:val="28"/>
        </w:rPr>
        <w:t xml:space="preserve"> Шайдуровский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Шарчинский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Шипуновский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7233D">
        <w:rPr>
          <w:sz w:val="28"/>
          <w:szCs w:val="28"/>
          <w:shd w:val="clear" w:color="auto" w:fill="FFFFFF"/>
        </w:rPr>
        <w:t>, а с 1 января 202</w:t>
      </w:r>
      <w:r w:rsidR="00157B8D">
        <w:rPr>
          <w:sz w:val="28"/>
          <w:szCs w:val="28"/>
          <w:shd w:val="clear" w:color="auto" w:fill="FFFFFF"/>
        </w:rPr>
        <w:t>6</w:t>
      </w:r>
      <w:r w:rsidR="0063406D" w:rsidRPr="00B10DD3">
        <w:rPr>
          <w:sz w:val="28"/>
          <w:szCs w:val="28"/>
          <w:shd w:val="clear" w:color="auto" w:fill="FFFFFF"/>
        </w:rPr>
        <w:t xml:space="preserve"> г</w:t>
      </w:r>
      <w:r w:rsidR="00157B8D">
        <w:rPr>
          <w:sz w:val="28"/>
          <w:szCs w:val="28"/>
          <w:shd w:val="clear" w:color="auto" w:fill="FFFFFF"/>
        </w:rPr>
        <w:t>ода</w:t>
      </w:r>
      <w:r w:rsidR="0063406D" w:rsidRPr="00B10DD3">
        <w:rPr>
          <w:sz w:val="28"/>
          <w:szCs w:val="28"/>
          <w:shd w:val="clear" w:color="auto" w:fill="FFFFFF"/>
        </w:rPr>
        <w:t xml:space="preserve"> за </w:t>
      </w:r>
      <w:r w:rsidR="0017233D">
        <w:rPr>
          <w:sz w:val="28"/>
          <w:szCs w:val="28"/>
          <w:shd w:val="clear" w:color="auto" w:fill="FFFFFF"/>
        </w:rPr>
        <w:t xml:space="preserve">счет средств бюджета </w:t>
      </w:r>
      <w:r w:rsidR="00157B8D">
        <w:rPr>
          <w:sz w:val="28"/>
          <w:szCs w:val="28"/>
          <w:shd w:val="clear" w:color="auto" w:fill="FFFFFF"/>
        </w:rPr>
        <w:t xml:space="preserve">Сузунского </w:t>
      </w:r>
      <w:r w:rsidR="0063406D" w:rsidRPr="00B10DD3">
        <w:rPr>
          <w:sz w:val="28"/>
          <w:szCs w:val="28"/>
          <w:shd w:val="clear" w:color="auto" w:fill="FFFFFF"/>
        </w:rPr>
        <w:t>муниципального округа</w:t>
      </w:r>
      <w:r w:rsidR="00157B8D">
        <w:rPr>
          <w:sz w:val="28"/>
          <w:szCs w:val="28"/>
          <w:shd w:val="clear" w:color="auto" w:fill="FFFFFF"/>
        </w:rPr>
        <w:t xml:space="preserve"> Новосибирской области</w:t>
      </w:r>
      <w:r w:rsidR="0079548D">
        <w:rPr>
          <w:sz w:val="28"/>
          <w:szCs w:val="28"/>
          <w:shd w:val="clear" w:color="auto" w:fill="FFFFFF"/>
        </w:rPr>
        <w:t>;</w:t>
      </w:r>
    </w:p>
    <w:p w:rsidR="0079548D" w:rsidRPr="00B10DD3" w:rsidRDefault="0079548D" w:rsidP="00DC52CA">
      <w:pPr>
        <w:autoSpaceDE w:val="0"/>
        <w:autoSpaceDN w:val="0"/>
        <w:adjustRightInd w:val="0"/>
        <w:ind w:right="-285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Pr="001E1994">
        <w:rPr>
          <w:sz w:val="28"/>
          <w:szCs w:val="28"/>
        </w:rPr>
        <w:t xml:space="preserve">финансовое обеспечение </w:t>
      </w:r>
      <w:r>
        <w:rPr>
          <w:sz w:val="28"/>
          <w:szCs w:val="28"/>
        </w:rPr>
        <w:t>деятельности Главы Сузунского</w:t>
      </w:r>
      <w:r w:rsidRPr="001E1994">
        <w:rPr>
          <w:sz w:val="28"/>
          <w:szCs w:val="28"/>
        </w:rPr>
        <w:t xml:space="preserve"> муниципального округа Новосибирской области, председател</w:t>
      </w:r>
      <w:r>
        <w:rPr>
          <w:sz w:val="28"/>
          <w:szCs w:val="28"/>
        </w:rPr>
        <w:t>я Совета депутатов Сузунского</w:t>
      </w:r>
      <w:r w:rsidRPr="001E1994">
        <w:rPr>
          <w:sz w:val="28"/>
          <w:szCs w:val="28"/>
        </w:rPr>
        <w:t xml:space="preserve"> муниципального округа Новосибирской области</w:t>
      </w:r>
      <w:r>
        <w:rPr>
          <w:sz w:val="28"/>
          <w:szCs w:val="28"/>
        </w:rPr>
        <w:t>,</w:t>
      </w:r>
      <w:r w:rsidRPr="001E1994">
        <w:rPr>
          <w:sz w:val="28"/>
          <w:szCs w:val="28"/>
        </w:rPr>
        <w:t xml:space="preserve"> осуществляется с момента вступления в должность (издания распоряжения о вступлении в должность) за сч</w:t>
      </w:r>
      <w:r>
        <w:rPr>
          <w:sz w:val="28"/>
          <w:szCs w:val="28"/>
        </w:rPr>
        <w:t xml:space="preserve">ет средств бюджета Сузунского </w:t>
      </w:r>
      <w:r w:rsidRPr="001E1994">
        <w:rPr>
          <w:sz w:val="28"/>
          <w:szCs w:val="28"/>
        </w:rPr>
        <w:t>района (до вступле</w:t>
      </w:r>
      <w:r>
        <w:rPr>
          <w:sz w:val="28"/>
          <w:szCs w:val="28"/>
        </w:rPr>
        <w:t>ния в силу бюджета Сузунского</w:t>
      </w:r>
      <w:r w:rsidRPr="001E1994">
        <w:rPr>
          <w:sz w:val="28"/>
          <w:szCs w:val="28"/>
        </w:rPr>
        <w:t xml:space="preserve"> муниципального округа Новосибирской области) в пределах фонда оплаты труда, установленного р</w:t>
      </w:r>
      <w:r>
        <w:rPr>
          <w:sz w:val="28"/>
          <w:szCs w:val="28"/>
        </w:rPr>
        <w:t>ешениями о бюджете Сузунского</w:t>
      </w:r>
      <w:r w:rsidRPr="001E1994">
        <w:rPr>
          <w:sz w:val="28"/>
          <w:szCs w:val="28"/>
        </w:rPr>
        <w:t xml:space="preserve"> района на текущий финансовый год в соответствии с постановлением Правительства Новоси</w:t>
      </w:r>
      <w:r>
        <w:rPr>
          <w:sz w:val="28"/>
          <w:szCs w:val="28"/>
        </w:rPr>
        <w:t>бирской области от 31.01.2017</w:t>
      </w:r>
      <w:r w:rsidRPr="001E1994">
        <w:rPr>
          <w:sz w:val="28"/>
          <w:szCs w:val="28"/>
        </w:rPr>
        <w:t xml:space="preserve">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области».   </w:t>
      </w:r>
    </w:p>
    <w:p w:rsidR="00157B8D" w:rsidRDefault="005D07FD" w:rsidP="00157B8D">
      <w:pPr>
        <w:autoSpaceDE w:val="0"/>
        <w:autoSpaceDN w:val="0"/>
        <w:adjustRightInd w:val="0"/>
        <w:ind w:right="-284" w:firstLine="709"/>
        <w:jc w:val="both"/>
        <w:rPr>
          <w:color w:val="C0504D" w:themeColor="accent2"/>
          <w:sz w:val="28"/>
          <w:szCs w:val="28"/>
        </w:rPr>
      </w:pPr>
      <w:r>
        <w:rPr>
          <w:sz w:val="28"/>
          <w:szCs w:val="28"/>
        </w:rPr>
        <w:t>6</w:t>
      </w:r>
      <w:r w:rsidR="0037432A" w:rsidRPr="00B10DD3">
        <w:rPr>
          <w:sz w:val="28"/>
          <w:szCs w:val="28"/>
        </w:rPr>
        <w:t xml:space="preserve">. Остатки средств, находящиеся на единых счетах бюджетов </w:t>
      </w:r>
      <w:r w:rsidR="00157B8D">
        <w:rPr>
          <w:sz w:val="28"/>
          <w:szCs w:val="28"/>
        </w:rPr>
        <w:t>Сузунского</w:t>
      </w:r>
      <w:r w:rsidR="0037432A" w:rsidRPr="00B10DD3">
        <w:rPr>
          <w:sz w:val="28"/>
          <w:szCs w:val="28"/>
        </w:rPr>
        <w:t xml:space="preserve"> муниципального района</w:t>
      </w:r>
      <w:r w:rsidR="00157B8D">
        <w:rPr>
          <w:sz w:val="28"/>
          <w:szCs w:val="28"/>
        </w:rPr>
        <w:t xml:space="preserve"> Новосибирской области</w:t>
      </w:r>
      <w:r w:rsidR="0037432A" w:rsidRPr="00B10DD3">
        <w:rPr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городского поселения рабочий поселок Сузун Сузунского района Новосибирской области, сельского поселения Битковский сельсовет Сузунского района Новосибирской области, сельского </w:t>
      </w:r>
      <w:r w:rsidR="00157B8D">
        <w:rPr>
          <w:sz w:val="28"/>
          <w:szCs w:val="28"/>
        </w:rPr>
        <w:lastRenderedPageBreak/>
        <w:t xml:space="preserve">поселения Бобровский </w:t>
      </w:r>
      <w:r w:rsidR="00157B8D">
        <w:rPr>
          <w:color w:val="000000"/>
          <w:sz w:val="28"/>
          <w:szCs w:val="28"/>
        </w:rPr>
        <w:t>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Болтовский сельсовет</w:t>
      </w:r>
      <w:r w:rsidR="00157B8D">
        <w:rPr>
          <w:sz w:val="28"/>
          <w:szCs w:val="28"/>
        </w:rPr>
        <w:t xml:space="preserve"> Сузунского района Новосибирской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Верх-Сузунский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Заковряжинский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Каргаполовский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Ключиковский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Малышевский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Маюровский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Меретский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Мышланский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>сельского поселения</w:t>
      </w:r>
      <w:r w:rsidR="00157B8D">
        <w:rPr>
          <w:color w:val="000000"/>
          <w:sz w:val="28"/>
          <w:szCs w:val="28"/>
        </w:rPr>
        <w:t xml:space="preserve"> Шайдуровский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Шарчинский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Шипуновский сельсовет </w:t>
      </w:r>
      <w:r w:rsidR="00157B8D">
        <w:rPr>
          <w:sz w:val="28"/>
          <w:szCs w:val="28"/>
        </w:rPr>
        <w:t xml:space="preserve">Сузунского района Новосибирской области </w:t>
      </w:r>
      <w:r w:rsidR="0017233D">
        <w:rPr>
          <w:sz w:val="28"/>
          <w:szCs w:val="28"/>
        </w:rPr>
        <w:t>по состоянию на 31 декабря 202</w:t>
      </w:r>
      <w:r w:rsidR="00157B8D">
        <w:rPr>
          <w:sz w:val="28"/>
          <w:szCs w:val="28"/>
        </w:rPr>
        <w:t>5</w:t>
      </w:r>
      <w:r w:rsidR="0017233D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 xml:space="preserve">года, включая заключительные обороты по доходам, поступившим в бюджеты </w:t>
      </w:r>
      <w:r w:rsidR="00157B8D">
        <w:rPr>
          <w:sz w:val="28"/>
          <w:szCs w:val="28"/>
        </w:rPr>
        <w:t>Сузунского</w:t>
      </w:r>
      <w:r w:rsidR="00BC6C68" w:rsidRPr="00B10DD3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 xml:space="preserve"> муниципального района, </w:t>
      </w:r>
      <w:r w:rsidR="00157B8D">
        <w:rPr>
          <w:sz w:val="28"/>
          <w:szCs w:val="28"/>
        </w:rPr>
        <w:t xml:space="preserve">городского поселения рабочий поселок Сузун Сузунского района Новосибирской области, сельского поселения Битковский сельсовет Сузунского района Новосибирской области, сельского поселения Бобровский </w:t>
      </w:r>
      <w:r w:rsidR="00157B8D">
        <w:rPr>
          <w:color w:val="000000"/>
          <w:sz w:val="28"/>
          <w:szCs w:val="28"/>
        </w:rPr>
        <w:t>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Болтовский сельсовет</w:t>
      </w:r>
      <w:r w:rsidR="00157B8D">
        <w:rPr>
          <w:sz w:val="28"/>
          <w:szCs w:val="28"/>
        </w:rPr>
        <w:t xml:space="preserve"> Сузунского района Новосибирской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Верх-Сузунский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Заковряжинский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Каргаполовский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Ключиковский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Малышевский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Маюровский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Меретский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Мышланский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>сельского поселения</w:t>
      </w:r>
      <w:r w:rsidR="00157B8D">
        <w:rPr>
          <w:color w:val="000000"/>
          <w:sz w:val="28"/>
          <w:szCs w:val="28"/>
        </w:rPr>
        <w:t xml:space="preserve"> Шайдуровский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Шарчинский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Шипуновский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7233D">
        <w:rPr>
          <w:sz w:val="28"/>
          <w:szCs w:val="28"/>
        </w:rPr>
        <w:t xml:space="preserve"> в 202</w:t>
      </w:r>
      <w:r w:rsidR="00157B8D">
        <w:rPr>
          <w:sz w:val="28"/>
          <w:szCs w:val="28"/>
        </w:rPr>
        <w:t>5</w:t>
      </w:r>
      <w:r w:rsidR="0037432A" w:rsidRPr="00B10DD3">
        <w:rPr>
          <w:sz w:val="28"/>
          <w:szCs w:val="28"/>
        </w:rPr>
        <w:t xml:space="preserve"> году, подлежащих отражению в отчетност</w:t>
      </w:r>
      <w:r w:rsidR="0017233D">
        <w:rPr>
          <w:sz w:val="28"/>
          <w:szCs w:val="28"/>
        </w:rPr>
        <w:t>и об исполнении бюджетов за 202</w:t>
      </w:r>
      <w:r w:rsidR="00157B8D">
        <w:rPr>
          <w:sz w:val="28"/>
          <w:szCs w:val="28"/>
        </w:rPr>
        <w:t>5</w:t>
      </w:r>
      <w:r w:rsidR="0037432A" w:rsidRPr="00B10DD3">
        <w:rPr>
          <w:sz w:val="28"/>
          <w:szCs w:val="28"/>
        </w:rPr>
        <w:t xml:space="preserve"> год, подлежат перечислению на единый счет бюджета </w:t>
      </w:r>
      <w:r w:rsidR="00157B8D">
        <w:rPr>
          <w:sz w:val="28"/>
          <w:szCs w:val="28"/>
        </w:rPr>
        <w:t>Сузунского</w:t>
      </w:r>
      <w:r w:rsidR="0037432A" w:rsidRPr="00B10DD3">
        <w:rPr>
          <w:sz w:val="28"/>
          <w:szCs w:val="28"/>
        </w:rPr>
        <w:t xml:space="preserve"> муниципального округа </w:t>
      </w:r>
      <w:r w:rsidR="00410F40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 xml:space="preserve"> </w:t>
      </w:r>
      <w:r w:rsidR="0063406D" w:rsidRPr="00B10DD3">
        <w:rPr>
          <w:sz w:val="28"/>
          <w:szCs w:val="28"/>
        </w:rPr>
        <w:t xml:space="preserve">в соответствии с </w:t>
      </w:r>
      <w:r w:rsidR="0063406D" w:rsidRPr="002F43AD">
        <w:rPr>
          <w:sz w:val="28"/>
          <w:szCs w:val="28"/>
        </w:rPr>
        <w:t>Планом мероприятий реализации с 01.01.2</w:t>
      </w:r>
      <w:r w:rsidR="0017233D" w:rsidRPr="002F43AD">
        <w:rPr>
          <w:sz w:val="28"/>
          <w:szCs w:val="28"/>
        </w:rPr>
        <w:t>02</w:t>
      </w:r>
      <w:r w:rsidR="00157B8D">
        <w:rPr>
          <w:sz w:val="28"/>
          <w:szCs w:val="28"/>
        </w:rPr>
        <w:t xml:space="preserve">6 </w:t>
      </w:r>
      <w:r w:rsidR="0063406D" w:rsidRPr="002F43AD">
        <w:rPr>
          <w:sz w:val="28"/>
          <w:szCs w:val="28"/>
        </w:rPr>
        <w:t>осуществлени</w:t>
      </w:r>
      <w:r w:rsidR="00D90489" w:rsidRPr="002F43AD">
        <w:rPr>
          <w:sz w:val="28"/>
          <w:szCs w:val="28"/>
        </w:rPr>
        <w:t>я</w:t>
      </w:r>
      <w:r w:rsidR="0063406D" w:rsidRPr="002F43AD">
        <w:rPr>
          <w:sz w:val="28"/>
          <w:szCs w:val="28"/>
        </w:rPr>
        <w:t xml:space="preserve"> кассового обслуживания</w:t>
      </w:r>
      <w:r w:rsidR="0017233D" w:rsidRPr="002F43AD">
        <w:rPr>
          <w:sz w:val="28"/>
          <w:szCs w:val="28"/>
        </w:rPr>
        <w:t xml:space="preserve"> исполнения бюджета </w:t>
      </w:r>
      <w:r w:rsidR="00157B8D">
        <w:rPr>
          <w:sz w:val="28"/>
          <w:szCs w:val="28"/>
        </w:rPr>
        <w:t>Сузунского</w:t>
      </w:r>
      <w:r w:rsidR="0017233D" w:rsidRPr="002F43AD">
        <w:rPr>
          <w:sz w:val="28"/>
          <w:szCs w:val="28"/>
        </w:rPr>
        <w:t xml:space="preserve"> </w:t>
      </w:r>
      <w:r w:rsidR="0063406D" w:rsidRPr="002F43AD">
        <w:rPr>
          <w:sz w:val="28"/>
          <w:szCs w:val="28"/>
        </w:rPr>
        <w:t>муни</w:t>
      </w:r>
      <w:r w:rsidR="0017233D" w:rsidRPr="002F43AD">
        <w:rPr>
          <w:sz w:val="28"/>
          <w:szCs w:val="28"/>
        </w:rPr>
        <w:t>ципального округа Новосибирской</w:t>
      </w:r>
      <w:r w:rsidR="00D90489" w:rsidRPr="002F43AD">
        <w:rPr>
          <w:sz w:val="28"/>
          <w:szCs w:val="28"/>
        </w:rPr>
        <w:t xml:space="preserve"> области.</w:t>
      </w:r>
    </w:p>
    <w:p w:rsidR="00321EF4" w:rsidRDefault="005D07FD" w:rsidP="00321EF4">
      <w:pPr>
        <w:autoSpaceDE w:val="0"/>
        <w:autoSpaceDN w:val="0"/>
        <w:adjustRightInd w:val="0"/>
        <w:ind w:right="-284" w:firstLine="709"/>
        <w:jc w:val="both"/>
        <w:rPr>
          <w:color w:val="C0504D" w:themeColor="accent2"/>
          <w:sz w:val="28"/>
          <w:szCs w:val="28"/>
        </w:rPr>
      </w:pPr>
      <w:r>
        <w:rPr>
          <w:sz w:val="28"/>
          <w:szCs w:val="28"/>
        </w:rPr>
        <w:t>7</w:t>
      </w:r>
      <w:r w:rsidR="00BD3303">
        <w:rPr>
          <w:sz w:val="28"/>
          <w:szCs w:val="28"/>
        </w:rPr>
        <w:t>.</w:t>
      </w:r>
      <w:r w:rsidR="00157B8D">
        <w:rPr>
          <w:sz w:val="28"/>
          <w:szCs w:val="28"/>
        </w:rPr>
        <w:t xml:space="preserve"> </w:t>
      </w:r>
      <w:r w:rsidR="0037432A" w:rsidRPr="00B10DD3">
        <w:rPr>
          <w:sz w:val="28"/>
          <w:szCs w:val="28"/>
        </w:rPr>
        <w:t xml:space="preserve">В случае выявления муниципального долга </w:t>
      </w:r>
      <w:r w:rsidR="00157B8D">
        <w:rPr>
          <w:sz w:val="28"/>
          <w:szCs w:val="28"/>
        </w:rPr>
        <w:t>Сузунского</w:t>
      </w:r>
      <w:r w:rsidR="0037432A" w:rsidRPr="00B10DD3">
        <w:rPr>
          <w:sz w:val="28"/>
          <w:szCs w:val="28"/>
        </w:rPr>
        <w:t xml:space="preserve"> муниципального района</w:t>
      </w:r>
      <w:r w:rsidR="00157B8D">
        <w:rPr>
          <w:sz w:val="28"/>
          <w:szCs w:val="28"/>
        </w:rPr>
        <w:t xml:space="preserve"> Новосибирской области</w:t>
      </w:r>
      <w:r w:rsidR="0037432A" w:rsidRPr="00B10DD3">
        <w:rPr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городского поселения рабочий поселок Сузун Сузунского района Новосибирской области, сельского поселения Битковский сельсовет Сузунского района Новосибирской области, сельского поселения Бобровский </w:t>
      </w:r>
      <w:r w:rsidR="00157B8D">
        <w:rPr>
          <w:color w:val="000000"/>
          <w:sz w:val="28"/>
          <w:szCs w:val="28"/>
        </w:rPr>
        <w:t>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Болтовский сельсовет</w:t>
      </w:r>
      <w:r w:rsidR="00157B8D">
        <w:rPr>
          <w:sz w:val="28"/>
          <w:szCs w:val="28"/>
        </w:rPr>
        <w:t xml:space="preserve"> Сузунского района Новосибирской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Верх-Сузунский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Заковряжинский сельсовет</w:t>
      </w:r>
      <w:r w:rsidR="00157B8D">
        <w:rPr>
          <w:sz w:val="28"/>
          <w:szCs w:val="28"/>
        </w:rPr>
        <w:t xml:space="preserve"> Сузунского района Новосибирской </w:t>
      </w:r>
      <w:r w:rsidR="00157B8D">
        <w:rPr>
          <w:sz w:val="28"/>
          <w:szCs w:val="28"/>
        </w:rPr>
        <w:lastRenderedPageBreak/>
        <w:t>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Каргаполовский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Ключиковский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Малышевский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Маюровский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Меретский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>Мышланский сельсовет</w:t>
      </w:r>
      <w:r w:rsidR="00157B8D">
        <w:rPr>
          <w:sz w:val="28"/>
          <w:szCs w:val="28"/>
        </w:rPr>
        <w:t xml:space="preserve"> 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>сельского поселения</w:t>
      </w:r>
      <w:r w:rsidR="00157B8D">
        <w:rPr>
          <w:color w:val="000000"/>
          <w:sz w:val="28"/>
          <w:szCs w:val="28"/>
        </w:rPr>
        <w:t xml:space="preserve"> Шайдуровский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Шарчинский сельсовет </w:t>
      </w:r>
      <w:r w:rsidR="00157B8D">
        <w:rPr>
          <w:sz w:val="28"/>
          <w:szCs w:val="28"/>
        </w:rPr>
        <w:t>Сузунского района Новосибирской области</w:t>
      </w:r>
      <w:r w:rsidR="00157B8D">
        <w:rPr>
          <w:color w:val="000000"/>
          <w:sz w:val="28"/>
          <w:szCs w:val="28"/>
        </w:rPr>
        <w:t xml:space="preserve">, </w:t>
      </w:r>
      <w:r w:rsidR="00157B8D">
        <w:rPr>
          <w:sz w:val="28"/>
          <w:szCs w:val="28"/>
        </w:rPr>
        <w:t xml:space="preserve">сельского поселения </w:t>
      </w:r>
      <w:r w:rsidR="00157B8D">
        <w:rPr>
          <w:color w:val="000000"/>
          <w:sz w:val="28"/>
          <w:szCs w:val="28"/>
        </w:rPr>
        <w:t xml:space="preserve">Шипуновский сельсовет </w:t>
      </w:r>
      <w:r w:rsidR="00157B8D">
        <w:rPr>
          <w:sz w:val="28"/>
          <w:szCs w:val="28"/>
        </w:rPr>
        <w:t>Сузунского района Новосибирской области Сузунский</w:t>
      </w:r>
      <w:r w:rsidR="0037432A" w:rsidRPr="00B10DD3">
        <w:rPr>
          <w:sz w:val="28"/>
          <w:szCs w:val="28"/>
        </w:rPr>
        <w:t xml:space="preserve"> муниципальный округ</w:t>
      </w:r>
      <w:r w:rsidR="00157B8D">
        <w:rPr>
          <w:sz w:val="28"/>
          <w:szCs w:val="28"/>
        </w:rPr>
        <w:t xml:space="preserve"> Новосибирской области</w:t>
      </w:r>
      <w:r w:rsidR="0037432A" w:rsidRPr="00B10DD3">
        <w:rPr>
          <w:sz w:val="28"/>
          <w:szCs w:val="28"/>
        </w:rPr>
        <w:t xml:space="preserve"> является правопреемником и обеспечивает управление указанным муниципальным долгом.</w:t>
      </w:r>
    </w:p>
    <w:p w:rsidR="0017233D" w:rsidRPr="00321EF4" w:rsidRDefault="005D07FD" w:rsidP="00321EF4">
      <w:pPr>
        <w:autoSpaceDE w:val="0"/>
        <w:autoSpaceDN w:val="0"/>
        <w:adjustRightInd w:val="0"/>
        <w:ind w:right="-284" w:firstLine="709"/>
        <w:jc w:val="both"/>
        <w:rPr>
          <w:color w:val="C0504D" w:themeColor="accent2"/>
          <w:sz w:val="28"/>
          <w:szCs w:val="28"/>
        </w:rPr>
      </w:pPr>
      <w:r>
        <w:rPr>
          <w:bCs/>
          <w:iCs/>
          <w:sz w:val="28"/>
          <w:szCs w:val="28"/>
        </w:rPr>
        <w:t>8</w:t>
      </w:r>
      <w:r w:rsidR="00BD3303">
        <w:rPr>
          <w:bCs/>
          <w:iCs/>
          <w:sz w:val="28"/>
          <w:szCs w:val="28"/>
        </w:rPr>
        <w:t>.</w:t>
      </w:r>
      <w:r w:rsidR="00321EF4">
        <w:rPr>
          <w:bCs/>
          <w:iCs/>
          <w:sz w:val="28"/>
          <w:szCs w:val="28"/>
        </w:rPr>
        <w:t xml:space="preserve"> </w:t>
      </w:r>
      <w:r w:rsidR="00153CC3" w:rsidRPr="0017233D">
        <w:rPr>
          <w:sz w:val="28"/>
          <w:szCs w:val="28"/>
        </w:rPr>
        <w:t xml:space="preserve">Настоящее решение </w:t>
      </w:r>
      <w:r w:rsidR="00153CC3">
        <w:rPr>
          <w:bCs/>
          <w:iCs/>
          <w:sz w:val="28"/>
          <w:szCs w:val="28"/>
        </w:rPr>
        <w:t>о</w:t>
      </w:r>
      <w:r w:rsidR="0017233D" w:rsidRPr="0017233D">
        <w:rPr>
          <w:bCs/>
          <w:iCs/>
          <w:sz w:val="28"/>
          <w:szCs w:val="28"/>
        </w:rPr>
        <w:t>публиковать в</w:t>
      </w:r>
      <w:r w:rsidR="00321EF4">
        <w:rPr>
          <w:bCs/>
          <w:iCs/>
          <w:sz w:val="28"/>
          <w:szCs w:val="28"/>
        </w:rPr>
        <w:t xml:space="preserve"> периодическом печатном издании</w:t>
      </w:r>
      <w:r w:rsidR="0017233D" w:rsidRPr="0017233D">
        <w:rPr>
          <w:bCs/>
          <w:i/>
          <w:iCs/>
          <w:color w:val="000000"/>
          <w:sz w:val="28"/>
          <w:szCs w:val="28"/>
        </w:rPr>
        <w:t xml:space="preserve"> </w:t>
      </w:r>
      <w:r w:rsidR="0017233D" w:rsidRPr="0017233D">
        <w:rPr>
          <w:bCs/>
          <w:iCs/>
          <w:color w:val="000000"/>
          <w:sz w:val="28"/>
          <w:szCs w:val="28"/>
        </w:rPr>
        <w:t>«</w:t>
      </w:r>
      <w:r w:rsidR="00321EF4">
        <w:rPr>
          <w:bCs/>
          <w:iCs/>
          <w:color w:val="000000"/>
          <w:sz w:val="28"/>
          <w:szCs w:val="28"/>
        </w:rPr>
        <w:t>Вестник</w:t>
      </w:r>
      <w:r w:rsidR="0017233D" w:rsidRPr="0017233D">
        <w:rPr>
          <w:bCs/>
          <w:iCs/>
          <w:color w:val="000000"/>
          <w:sz w:val="28"/>
          <w:szCs w:val="28"/>
        </w:rPr>
        <w:t xml:space="preserve"> органов местного самоуправления </w:t>
      </w:r>
      <w:r w:rsidR="00321EF4">
        <w:rPr>
          <w:bCs/>
          <w:iCs/>
          <w:color w:val="000000"/>
          <w:sz w:val="28"/>
          <w:szCs w:val="28"/>
        </w:rPr>
        <w:t>Сузунского</w:t>
      </w:r>
      <w:r w:rsidR="0017233D" w:rsidRPr="0017233D">
        <w:rPr>
          <w:bCs/>
          <w:iCs/>
          <w:color w:val="000000"/>
          <w:sz w:val="28"/>
          <w:szCs w:val="28"/>
        </w:rPr>
        <w:t xml:space="preserve"> района» и разместить на официальном сайте</w:t>
      </w:r>
      <w:r w:rsidR="0017233D" w:rsidRPr="0017233D">
        <w:rPr>
          <w:bCs/>
          <w:i/>
          <w:iCs/>
          <w:color w:val="000000"/>
          <w:sz w:val="28"/>
          <w:szCs w:val="28"/>
        </w:rPr>
        <w:t xml:space="preserve"> </w:t>
      </w:r>
      <w:r w:rsidR="0017233D" w:rsidRPr="0017233D">
        <w:rPr>
          <w:bCs/>
          <w:iCs/>
          <w:color w:val="000000"/>
          <w:sz w:val="28"/>
          <w:szCs w:val="28"/>
        </w:rPr>
        <w:t>администрации</w:t>
      </w:r>
      <w:r w:rsidR="0017233D" w:rsidRPr="0017233D">
        <w:rPr>
          <w:bCs/>
          <w:i/>
          <w:iCs/>
          <w:color w:val="000000"/>
          <w:sz w:val="28"/>
          <w:szCs w:val="28"/>
        </w:rPr>
        <w:t xml:space="preserve"> </w:t>
      </w:r>
      <w:r w:rsidR="00321EF4">
        <w:rPr>
          <w:bCs/>
          <w:iCs/>
          <w:sz w:val="28"/>
          <w:szCs w:val="28"/>
        </w:rPr>
        <w:t>Сузунского</w:t>
      </w:r>
      <w:r w:rsidR="0017233D" w:rsidRPr="0017233D">
        <w:rPr>
          <w:bCs/>
          <w:iCs/>
          <w:sz w:val="28"/>
          <w:szCs w:val="28"/>
        </w:rPr>
        <w:t xml:space="preserve"> района.</w:t>
      </w:r>
    </w:p>
    <w:p w:rsidR="00012BBE" w:rsidRPr="00BD3303" w:rsidRDefault="00012BBE" w:rsidP="00DC52CA">
      <w:pPr>
        <w:widowControl w:val="0"/>
        <w:tabs>
          <w:tab w:val="left" w:pos="288"/>
        </w:tabs>
        <w:ind w:right="-285"/>
        <w:jc w:val="both"/>
        <w:rPr>
          <w:sz w:val="28"/>
          <w:szCs w:val="28"/>
        </w:rPr>
      </w:pPr>
    </w:p>
    <w:p w:rsidR="00012BBE" w:rsidRPr="0017233D" w:rsidRDefault="00012BBE" w:rsidP="00DC52CA">
      <w:pPr>
        <w:spacing w:after="200" w:line="276" w:lineRule="auto"/>
        <w:ind w:right="-285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Style w:val="a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388"/>
      </w:tblGrid>
      <w:tr w:rsidR="0017233D" w:rsidRPr="0017233D" w:rsidTr="00321EF4">
        <w:trPr>
          <w:trHeight w:val="1359"/>
        </w:trPr>
        <w:tc>
          <w:tcPr>
            <w:tcW w:w="4785" w:type="dxa"/>
          </w:tcPr>
          <w:p w:rsidR="0017233D" w:rsidRPr="0017233D" w:rsidRDefault="0017233D" w:rsidP="00DC52CA">
            <w:pPr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 w:rsidRPr="0017233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r w:rsidR="00321EF4">
              <w:rPr>
                <w:rFonts w:ascii="Times New Roman" w:hAnsi="Times New Roman" w:cs="Times New Roman"/>
                <w:sz w:val="28"/>
                <w:szCs w:val="28"/>
              </w:rPr>
              <w:t>Сузунского</w:t>
            </w:r>
            <w:r w:rsidRPr="0017233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Новосибирской области</w:t>
            </w:r>
          </w:p>
          <w:p w:rsidR="005D07FD" w:rsidRDefault="005D07FD" w:rsidP="00DC52CA">
            <w:pPr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33D" w:rsidRPr="0017233D" w:rsidRDefault="0017233D" w:rsidP="00DC52CA">
            <w:pPr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 w:rsidRPr="0017233D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321EF4">
              <w:rPr>
                <w:rFonts w:ascii="Times New Roman" w:hAnsi="Times New Roman" w:cs="Times New Roman"/>
                <w:sz w:val="28"/>
                <w:szCs w:val="28"/>
              </w:rPr>
              <w:t>/_____________</w:t>
            </w:r>
          </w:p>
          <w:p w:rsidR="0017233D" w:rsidRPr="0017233D" w:rsidRDefault="0017233D" w:rsidP="00DC52CA">
            <w:pPr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8" w:type="dxa"/>
          </w:tcPr>
          <w:p w:rsidR="0017233D" w:rsidRDefault="005D07FD" w:rsidP="00321EF4">
            <w:pPr>
              <w:ind w:right="-1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321EF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7233D" w:rsidRPr="001723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1EF4">
              <w:rPr>
                <w:rFonts w:ascii="Times New Roman" w:hAnsi="Times New Roman" w:cs="Times New Roman"/>
                <w:sz w:val="28"/>
                <w:szCs w:val="28"/>
              </w:rPr>
              <w:t>Сузунского</w:t>
            </w:r>
            <w:r w:rsidR="0017233D" w:rsidRPr="0017233D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321EF4" w:rsidRDefault="00321EF4" w:rsidP="00321EF4">
            <w:pPr>
              <w:ind w:right="-1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EF4" w:rsidRPr="0017233D" w:rsidRDefault="00321EF4" w:rsidP="00321EF4">
            <w:pPr>
              <w:ind w:right="-1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33D" w:rsidRPr="0017233D" w:rsidRDefault="0017233D" w:rsidP="00321EF4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33D" w:rsidRPr="0017233D" w:rsidRDefault="00BD3303" w:rsidP="00321EF4">
            <w:pPr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5D07F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321EF4">
              <w:rPr>
                <w:rFonts w:ascii="Times New Roman" w:hAnsi="Times New Roman" w:cs="Times New Roman"/>
                <w:sz w:val="28"/>
                <w:szCs w:val="28"/>
              </w:rPr>
              <w:t>_____/____________</w:t>
            </w:r>
          </w:p>
        </w:tc>
      </w:tr>
    </w:tbl>
    <w:p w:rsidR="000C616C" w:rsidRDefault="000C616C" w:rsidP="00DC52CA">
      <w:pPr>
        <w:ind w:right="-285"/>
        <w:rPr>
          <w:color w:val="000000"/>
          <w:sz w:val="28"/>
          <w:szCs w:val="28"/>
        </w:rPr>
      </w:pPr>
    </w:p>
    <w:p w:rsidR="000C616C" w:rsidRDefault="000C616C" w:rsidP="00DC52CA">
      <w:pPr>
        <w:ind w:right="-285"/>
        <w:rPr>
          <w:color w:val="000000"/>
          <w:sz w:val="28"/>
          <w:szCs w:val="28"/>
        </w:rPr>
      </w:pPr>
    </w:p>
    <w:p w:rsidR="000C616C" w:rsidRDefault="000C616C" w:rsidP="00DC52CA">
      <w:pPr>
        <w:ind w:right="-285"/>
        <w:rPr>
          <w:color w:val="000000"/>
          <w:sz w:val="28"/>
          <w:szCs w:val="28"/>
        </w:rPr>
      </w:pPr>
    </w:p>
    <w:p w:rsidR="000C616C" w:rsidRDefault="000C616C" w:rsidP="00DC52CA">
      <w:pPr>
        <w:ind w:right="-285"/>
        <w:rPr>
          <w:color w:val="000000"/>
          <w:sz w:val="28"/>
          <w:szCs w:val="28"/>
        </w:rPr>
      </w:pPr>
    </w:p>
    <w:p w:rsidR="000C616C" w:rsidRDefault="000C616C" w:rsidP="00DC52CA">
      <w:pPr>
        <w:ind w:right="-285"/>
        <w:rPr>
          <w:color w:val="000000"/>
          <w:sz w:val="28"/>
          <w:szCs w:val="28"/>
        </w:rPr>
      </w:pPr>
    </w:p>
    <w:p w:rsidR="000C616C" w:rsidRDefault="000C616C" w:rsidP="00DC52CA">
      <w:pPr>
        <w:ind w:right="-285"/>
        <w:rPr>
          <w:color w:val="000000"/>
          <w:sz w:val="28"/>
          <w:szCs w:val="28"/>
        </w:rPr>
      </w:pPr>
    </w:p>
    <w:sectPr w:rsidR="000C616C" w:rsidSect="00BD3303">
      <w:footerReference w:type="default" r:id="rId8"/>
      <w:pgSz w:w="11906" w:h="16838"/>
      <w:pgMar w:top="567" w:right="850" w:bottom="851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9D3" w:rsidRDefault="000729D3" w:rsidP="00364618">
      <w:r>
        <w:separator/>
      </w:r>
    </w:p>
  </w:endnote>
  <w:endnote w:type="continuationSeparator" w:id="0">
    <w:p w:rsidR="000729D3" w:rsidRDefault="000729D3" w:rsidP="0036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8527708"/>
      <w:docPartObj>
        <w:docPartGallery w:val="Page Numbers (Bottom of Page)"/>
        <w:docPartUnique/>
      </w:docPartObj>
    </w:sdtPr>
    <w:sdtEndPr/>
    <w:sdtContent>
      <w:p w:rsidR="001A6C83" w:rsidRDefault="001A6C83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98C">
          <w:rPr>
            <w:noProof/>
          </w:rPr>
          <w:t>3</w:t>
        </w:r>
        <w:r>
          <w:fldChar w:fldCharType="end"/>
        </w:r>
      </w:p>
    </w:sdtContent>
  </w:sdt>
  <w:p w:rsidR="001A6C83" w:rsidRDefault="001A6C83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9D3" w:rsidRDefault="000729D3" w:rsidP="00364618">
      <w:r>
        <w:separator/>
      </w:r>
    </w:p>
  </w:footnote>
  <w:footnote w:type="continuationSeparator" w:id="0">
    <w:p w:rsidR="000729D3" w:rsidRDefault="000729D3" w:rsidP="00364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2894"/>
    <w:multiLevelType w:val="hybridMultilevel"/>
    <w:tmpl w:val="20B07B1C"/>
    <w:lvl w:ilvl="0" w:tplc="9CB08912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E68F2"/>
    <w:multiLevelType w:val="hybridMultilevel"/>
    <w:tmpl w:val="0AF24E34"/>
    <w:lvl w:ilvl="0" w:tplc="F5D6A520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684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618"/>
    <w:rsid w:val="00000C00"/>
    <w:rsid w:val="000023E3"/>
    <w:rsid w:val="00003C41"/>
    <w:rsid w:val="00004EBF"/>
    <w:rsid w:val="000070FF"/>
    <w:rsid w:val="0001098C"/>
    <w:rsid w:val="00011B1C"/>
    <w:rsid w:val="00012BBE"/>
    <w:rsid w:val="0001395C"/>
    <w:rsid w:val="00014016"/>
    <w:rsid w:val="00014656"/>
    <w:rsid w:val="00014CCC"/>
    <w:rsid w:val="0002493B"/>
    <w:rsid w:val="00025CFD"/>
    <w:rsid w:val="00025D94"/>
    <w:rsid w:val="00026374"/>
    <w:rsid w:val="0002691F"/>
    <w:rsid w:val="00026B8A"/>
    <w:rsid w:val="000306EC"/>
    <w:rsid w:val="00031F17"/>
    <w:rsid w:val="00032C4C"/>
    <w:rsid w:val="0003330E"/>
    <w:rsid w:val="00033BAE"/>
    <w:rsid w:val="00034C6A"/>
    <w:rsid w:val="00034D08"/>
    <w:rsid w:val="0003768B"/>
    <w:rsid w:val="00037C40"/>
    <w:rsid w:val="000403FC"/>
    <w:rsid w:val="00042FA0"/>
    <w:rsid w:val="000435A1"/>
    <w:rsid w:val="00044AAD"/>
    <w:rsid w:val="000461B8"/>
    <w:rsid w:val="00046A27"/>
    <w:rsid w:val="00046DAC"/>
    <w:rsid w:val="00047461"/>
    <w:rsid w:val="00050856"/>
    <w:rsid w:val="00050E94"/>
    <w:rsid w:val="000541D3"/>
    <w:rsid w:val="00054E7A"/>
    <w:rsid w:val="00055DCC"/>
    <w:rsid w:val="000567BA"/>
    <w:rsid w:val="000604F8"/>
    <w:rsid w:val="00065DDE"/>
    <w:rsid w:val="000702CD"/>
    <w:rsid w:val="00070C73"/>
    <w:rsid w:val="00071260"/>
    <w:rsid w:val="000713B0"/>
    <w:rsid w:val="000729D3"/>
    <w:rsid w:val="00073A66"/>
    <w:rsid w:val="000743E8"/>
    <w:rsid w:val="000758E3"/>
    <w:rsid w:val="00076FCF"/>
    <w:rsid w:val="00077C78"/>
    <w:rsid w:val="00080BDE"/>
    <w:rsid w:val="00082B02"/>
    <w:rsid w:val="0008352E"/>
    <w:rsid w:val="0008405A"/>
    <w:rsid w:val="00085FA3"/>
    <w:rsid w:val="00090615"/>
    <w:rsid w:val="000919FD"/>
    <w:rsid w:val="00092541"/>
    <w:rsid w:val="000949E8"/>
    <w:rsid w:val="00094FCE"/>
    <w:rsid w:val="00096A2F"/>
    <w:rsid w:val="00097521"/>
    <w:rsid w:val="000A1000"/>
    <w:rsid w:val="000A31BF"/>
    <w:rsid w:val="000A3595"/>
    <w:rsid w:val="000A56EF"/>
    <w:rsid w:val="000A770C"/>
    <w:rsid w:val="000B00EE"/>
    <w:rsid w:val="000B295B"/>
    <w:rsid w:val="000B30FA"/>
    <w:rsid w:val="000B3716"/>
    <w:rsid w:val="000B458B"/>
    <w:rsid w:val="000B7FA2"/>
    <w:rsid w:val="000C046A"/>
    <w:rsid w:val="000C3948"/>
    <w:rsid w:val="000C616C"/>
    <w:rsid w:val="000D1C42"/>
    <w:rsid w:val="000D3D15"/>
    <w:rsid w:val="000D4A0B"/>
    <w:rsid w:val="000D7F96"/>
    <w:rsid w:val="000E32BD"/>
    <w:rsid w:val="000E3703"/>
    <w:rsid w:val="000E58B7"/>
    <w:rsid w:val="000E5C86"/>
    <w:rsid w:val="000F1A21"/>
    <w:rsid w:val="000F1F36"/>
    <w:rsid w:val="000F580E"/>
    <w:rsid w:val="000F6284"/>
    <w:rsid w:val="00100536"/>
    <w:rsid w:val="00100E32"/>
    <w:rsid w:val="00104AB2"/>
    <w:rsid w:val="00106357"/>
    <w:rsid w:val="00106692"/>
    <w:rsid w:val="00106A8A"/>
    <w:rsid w:val="00107370"/>
    <w:rsid w:val="0010757A"/>
    <w:rsid w:val="00111FBA"/>
    <w:rsid w:val="00112223"/>
    <w:rsid w:val="001131B7"/>
    <w:rsid w:val="00113C71"/>
    <w:rsid w:val="00115C49"/>
    <w:rsid w:val="00115FA7"/>
    <w:rsid w:val="0011736E"/>
    <w:rsid w:val="00117B7A"/>
    <w:rsid w:val="00117F25"/>
    <w:rsid w:val="00120D28"/>
    <w:rsid w:val="00125255"/>
    <w:rsid w:val="0012722A"/>
    <w:rsid w:val="00132806"/>
    <w:rsid w:val="00133C30"/>
    <w:rsid w:val="001365E7"/>
    <w:rsid w:val="0013739E"/>
    <w:rsid w:val="00141322"/>
    <w:rsid w:val="00142219"/>
    <w:rsid w:val="0014273F"/>
    <w:rsid w:val="001428CA"/>
    <w:rsid w:val="00143FE5"/>
    <w:rsid w:val="001440B2"/>
    <w:rsid w:val="00145116"/>
    <w:rsid w:val="00152DDC"/>
    <w:rsid w:val="00153CC3"/>
    <w:rsid w:val="00155A9D"/>
    <w:rsid w:val="0015718A"/>
    <w:rsid w:val="0015723E"/>
    <w:rsid w:val="00157B8D"/>
    <w:rsid w:val="00162819"/>
    <w:rsid w:val="00162CD4"/>
    <w:rsid w:val="001631A2"/>
    <w:rsid w:val="00163F62"/>
    <w:rsid w:val="00164027"/>
    <w:rsid w:val="001650D1"/>
    <w:rsid w:val="00166531"/>
    <w:rsid w:val="0017233D"/>
    <w:rsid w:val="00173823"/>
    <w:rsid w:val="001749C4"/>
    <w:rsid w:val="00175147"/>
    <w:rsid w:val="00175184"/>
    <w:rsid w:val="00175A61"/>
    <w:rsid w:val="00180450"/>
    <w:rsid w:val="00182EF6"/>
    <w:rsid w:val="001843C4"/>
    <w:rsid w:val="00190C9E"/>
    <w:rsid w:val="00190D79"/>
    <w:rsid w:val="00190FE7"/>
    <w:rsid w:val="001925B0"/>
    <w:rsid w:val="001930DE"/>
    <w:rsid w:val="00194984"/>
    <w:rsid w:val="001A1652"/>
    <w:rsid w:val="001A1E1B"/>
    <w:rsid w:val="001A2BB4"/>
    <w:rsid w:val="001A2F9A"/>
    <w:rsid w:val="001A50D2"/>
    <w:rsid w:val="001A6415"/>
    <w:rsid w:val="001A6C83"/>
    <w:rsid w:val="001A7BF5"/>
    <w:rsid w:val="001B1125"/>
    <w:rsid w:val="001B12D1"/>
    <w:rsid w:val="001B2BB3"/>
    <w:rsid w:val="001B46F1"/>
    <w:rsid w:val="001B5A02"/>
    <w:rsid w:val="001B7D91"/>
    <w:rsid w:val="001C0313"/>
    <w:rsid w:val="001C32C4"/>
    <w:rsid w:val="001C5D02"/>
    <w:rsid w:val="001C5DBF"/>
    <w:rsid w:val="001D0865"/>
    <w:rsid w:val="001D2031"/>
    <w:rsid w:val="001D2765"/>
    <w:rsid w:val="001D2FC1"/>
    <w:rsid w:val="001D3AEC"/>
    <w:rsid w:val="001D5812"/>
    <w:rsid w:val="001E0244"/>
    <w:rsid w:val="001E0316"/>
    <w:rsid w:val="001E10A1"/>
    <w:rsid w:val="001E33BA"/>
    <w:rsid w:val="001E5842"/>
    <w:rsid w:val="001E5B73"/>
    <w:rsid w:val="001E6649"/>
    <w:rsid w:val="001F01AD"/>
    <w:rsid w:val="001F133E"/>
    <w:rsid w:val="001F1771"/>
    <w:rsid w:val="001F2AB9"/>
    <w:rsid w:val="001F2B22"/>
    <w:rsid w:val="001F36BD"/>
    <w:rsid w:val="001F370C"/>
    <w:rsid w:val="001F4ECC"/>
    <w:rsid w:val="001F5B91"/>
    <w:rsid w:val="001F67E9"/>
    <w:rsid w:val="001F6E29"/>
    <w:rsid w:val="0020016D"/>
    <w:rsid w:val="002018D3"/>
    <w:rsid w:val="00202AF0"/>
    <w:rsid w:val="00212284"/>
    <w:rsid w:val="00213205"/>
    <w:rsid w:val="002138B9"/>
    <w:rsid w:val="00215098"/>
    <w:rsid w:val="002204D2"/>
    <w:rsid w:val="00222D0A"/>
    <w:rsid w:val="002241FD"/>
    <w:rsid w:val="00224F52"/>
    <w:rsid w:val="00227C47"/>
    <w:rsid w:val="002300E1"/>
    <w:rsid w:val="00230B8C"/>
    <w:rsid w:val="002310D9"/>
    <w:rsid w:val="002312CD"/>
    <w:rsid w:val="0023148D"/>
    <w:rsid w:val="00231797"/>
    <w:rsid w:val="00233885"/>
    <w:rsid w:val="002368BE"/>
    <w:rsid w:val="00237C8D"/>
    <w:rsid w:val="00240713"/>
    <w:rsid w:val="00240980"/>
    <w:rsid w:val="00240D67"/>
    <w:rsid w:val="00244700"/>
    <w:rsid w:val="00245B93"/>
    <w:rsid w:val="00245E2E"/>
    <w:rsid w:val="00246BB1"/>
    <w:rsid w:val="002501BB"/>
    <w:rsid w:val="0025121C"/>
    <w:rsid w:val="00251456"/>
    <w:rsid w:val="0025180D"/>
    <w:rsid w:val="002518C0"/>
    <w:rsid w:val="002538CC"/>
    <w:rsid w:val="0025400F"/>
    <w:rsid w:val="0025570A"/>
    <w:rsid w:val="002558BC"/>
    <w:rsid w:val="002566A5"/>
    <w:rsid w:val="002575E5"/>
    <w:rsid w:val="00257652"/>
    <w:rsid w:val="00257F3C"/>
    <w:rsid w:val="00261E84"/>
    <w:rsid w:val="002658BF"/>
    <w:rsid w:val="002663FA"/>
    <w:rsid w:val="00266D4C"/>
    <w:rsid w:val="00267CFA"/>
    <w:rsid w:val="0027066D"/>
    <w:rsid w:val="0027096E"/>
    <w:rsid w:val="00271609"/>
    <w:rsid w:val="0027176A"/>
    <w:rsid w:val="0027221A"/>
    <w:rsid w:val="00272B44"/>
    <w:rsid w:val="00274473"/>
    <w:rsid w:val="00276B8B"/>
    <w:rsid w:val="00281093"/>
    <w:rsid w:val="00283372"/>
    <w:rsid w:val="002834BD"/>
    <w:rsid w:val="002856E2"/>
    <w:rsid w:val="002858A9"/>
    <w:rsid w:val="00286A9F"/>
    <w:rsid w:val="00286BAC"/>
    <w:rsid w:val="00286DBB"/>
    <w:rsid w:val="00286FCD"/>
    <w:rsid w:val="00293377"/>
    <w:rsid w:val="002941CE"/>
    <w:rsid w:val="00294FEF"/>
    <w:rsid w:val="002954CC"/>
    <w:rsid w:val="002A064C"/>
    <w:rsid w:val="002A1243"/>
    <w:rsid w:val="002A2462"/>
    <w:rsid w:val="002A2A63"/>
    <w:rsid w:val="002A5427"/>
    <w:rsid w:val="002B0A27"/>
    <w:rsid w:val="002B3984"/>
    <w:rsid w:val="002B3B1D"/>
    <w:rsid w:val="002B3D3D"/>
    <w:rsid w:val="002B5F58"/>
    <w:rsid w:val="002B6265"/>
    <w:rsid w:val="002B6DE4"/>
    <w:rsid w:val="002B70B2"/>
    <w:rsid w:val="002B7D80"/>
    <w:rsid w:val="002C0A37"/>
    <w:rsid w:val="002C0B51"/>
    <w:rsid w:val="002C0C96"/>
    <w:rsid w:val="002C290F"/>
    <w:rsid w:val="002C2A76"/>
    <w:rsid w:val="002C4099"/>
    <w:rsid w:val="002C4116"/>
    <w:rsid w:val="002C47C9"/>
    <w:rsid w:val="002C79A3"/>
    <w:rsid w:val="002D08E1"/>
    <w:rsid w:val="002D5CFC"/>
    <w:rsid w:val="002D6144"/>
    <w:rsid w:val="002D6ECE"/>
    <w:rsid w:val="002D7255"/>
    <w:rsid w:val="002D7C03"/>
    <w:rsid w:val="002E1A85"/>
    <w:rsid w:val="002E2098"/>
    <w:rsid w:val="002E4301"/>
    <w:rsid w:val="002E4943"/>
    <w:rsid w:val="002E60F8"/>
    <w:rsid w:val="002E6B6C"/>
    <w:rsid w:val="002F0093"/>
    <w:rsid w:val="002F0E12"/>
    <w:rsid w:val="002F329F"/>
    <w:rsid w:val="002F3ECD"/>
    <w:rsid w:val="002F43AD"/>
    <w:rsid w:val="002F608D"/>
    <w:rsid w:val="002F6B49"/>
    <w:rsid w:val="0030113B"/>
    <w:rsid w:val="00301848"/>
    <w:rsid w:val="00305E08"/>
    <w:rsid w:val="0031027F"/>
    <w:rsid w:val="00310F34"/>
    <w:rsid w:val="00312CA8"/>
    <w:rsid w:val="00313235"/>
    <w:rsid w:val="00315290"/>
    <w:rsid w:val="00315B80"/>
    <w:rsid w:val="003214DE"/>
    <w:rsid w:val="00321EF4"/>
    <w:rsid w:val="00323C81"/>
    <w:rsid w:val="0032403F"/>
    <w:rsid w:val="003250DE"/>
    <w:rsid w:val="003251B2"/>
    <w:rsid w:val="003263AF"/>
    <w:rsid w:val="00326A11"/>
    <w:rsid w:val="00326C40"/>
    <w:rsid w:val="0032777E"/>
    <w:rsid w:val="00331679"/>
    <w:rsid w:val="003327EE"/>
    <w:rsid w:val="003335EC"/>
    <w:rsid w:val="00334C75"/>
    <w:rsid w:val="00342C62"/>
    <w:rsid w:val="00343298"/>
    <w:rsid w:val="003439A4"/>
    <w:rsid w:val="00344BB4"/>
    <w:rsid w:val="00345F61"/>
    <w:rsid w:val="003478C5"/>
    <w:rsid w:val="00347D2F"/>
    <w:rsid w:val="003518C6"/>
    <w:rsid w:val="00355A62"/>
    <w:rsid w:val="00357890"/>
    <w:rsid w:val="00357AE0"/>
    <w:rsid w:val="003600E8"/>
    <w:rsid w:val="003610AC"/>
    <w:rsid w:val="00364618"/>
    <w:rsid w:val="00364E55"/>
    <w:rsid w:val="00364EB3"/>
    <w:rsid w:val="0036766A"/>
    <w:rsid w:val="0036785F"/>
    <w:rsid w:val="003703FF"/>
    <w:rsid w:val="0037180C"/>
    <w:rsid w:val="00371DF6"/>
    <w:rsid w:val="00372105"/>
    <w:rsid w:val="003723CA"/>
    <w:rsid w:val="00373438"/>
    <w:rsid w:val="003736CC"/>
    <w:rsid w:val="0037432A"/>
    <w:rsid w:val="003768DE"/>
    <w:rsid w:val="00377CFB"/>
    <w:rsid w:val="00381521"/>
    <w:rsid w:val="00382084"/>
    <w:rsid w:val="00383904"/>
    <w:rsid w:val="00383ED6"/>
    <w:rsid w:val="00384887"/>
    <w:rsid w:val="003854AF"/>
    <w:rsid w:val="003862D0"/>
    <w:rsid w:val="00386CEA"/>
    <w:rsid w:val="0039501B"/>
    <w:rsid w:val="00395BD0"/>
    <w:rsid w:val="003A0756"/>
    <w:rsid w:val="003A29C9"/>
    <w:rsid w:val="003A3F69"/>
    <w:rsid w:val="003A5A86"/>
    <w:rsid w:val="003A7D35"/>
    <w:rsid w:val="003B0401"/>
    <w:rsid w:val="003B27B9"/>
    <w:rsid w:val="003B2E5D"/>
    <w:rsid w:val="003B36AE"/>
    <w:rsid w:val="003B4CDC"/>
    <w:rsid w:val="003B7A62"/>
    <w:rsid w:val="003B7B99"/>
    <w:rsid w:val="003C16D1"/>
    <w:rsid w:val="003C445C"/>
    <w:rsid w:val="003C6627"/>
    <w:rsid w:val="003C7431"/>
    <w:rsid w:val="003C774B"/>
    <w:rsid w:val="003C7EC3"/>
    <w:rsid w:val="003D1133"/>
    <w:rsid w:val="003D14A2"/>
    <w:rsid w:val="003D1A92"/>
    <w:rsid w:val="003D217B"/>
    <w:rsid w:val="003D3112"/>
    <w:rsid w:val="003D335F"/>
    <w:rsid w:val="003D3D5A"/>
    <w:rsid w:val="003D3EC6"/>
    <w:rsid w:val="003D54AA"/>
    <w:rsid w:val="003D6C95"/>
    <w:rsid w:val="003E1844"/>
    <w:rsid w:val="003E2763"/>
    <w:rsid w:val="003E432D"/>
    <w:rsid w:val="003E46B6"/>
    <w:rsid w:val="003E5BB7"/>
    <w:rsid w:val="003E5C9A"/>
    <w:rsid w:val="003E6311"/>
    <w:rsid w:val="003E775C"/>
    <w:rsid w:val="003F090A"/>
    <w:rsid w:val="003F0FF9"/>
    <w:rsid w:val="003F1471"/>
    <w:rsid w:val="003F18AD"/>
    <w:rsid w:val="003F2ECA"/>
    <w:rsid w:val="003F3C75"/>
    <w:rsid w:val="003F48D1"/>
    <w:rsid w:val="003F5385"/>
    <w:rsid w:val="003F6AE5"/>
    <w:rsid w:val="003F7507"/>
    <w:rsid w:val="0040095F"/>
    <w:rsid w:val="00403687"/>
    <w:rsid w:val="004036D6"/>
    <w:rsid w:val="004075A9"/>
    <w:rsid w:val="00407D3A"/>
    <w:rsid w:val="004102FE"/>
    <w:rsid w:val="00410421"/>
    <w:rsid w:val="004106A2"/>
    <w:rsid w:val="00410F40"/>
    <w:rsid w:val="00413364"/>
    <w:rsid w:val="00413C86"/>
    <w:rsid w:val="004154FF"/>
    <w:rsid w:val="0041602B"/>
    <w:rsid w:val="00416A92"/>
    <w:rsid w:val="004179DD"/>
    <w:rsid w:val="00421C07"/>
    <w:rsid w:val="00425B7A"/>
    <w:rsid w:val="004262CA"/>
    <w:rsid w:val="00426D10"/>
    <w:rsid w:val="00430F5D"/>
    <w:rsid w:val="00433335"/>
    <w:rsid w:val="004339A8"/>
    <w:rsid w:val="00433DDA"/>
    <w:rsid w:val="00436325"/>
    <w:rsid w:val="0044142B"/>
    <w:rsid w:val="004436A6"/>
    <w:rsid w:val="004449C9"/>
    <w:rsid w:val="00445B6B"/>
    <w:rsid w:val="00446A15"/>
    <w:rsid w:val="004475C5"/>
    <w:rsid w:val="00447C99"/>
    <w:rsid w:val="00447D1B"/>
    <w:rsid w:val="00451058"/>
    <w:rsid w:val="00451063"/>
    <w:rsid w:val="00451AF6"/>
    <w:rsid w:val="00453CB5"/>
    <w:rsid w:val="00455C6B"/>
    <w:rsid w:val="00460F05"/>
    <w:rsid w:val="004611D6"/>
    <w:rsid w:val="00462CDE"/>
    <w:rsid w:val="0046375E"/>
    <w:rsid w:val="004655FB"/>
    <w:rsid w:val="00466153"/>
    <w:rsid w:val="00467D7D"/>
    <w:rsid w:val="00470838"/>
    <w:rsid w:val="00470C7D"/>
    <w:rsid w:val="004725FE"/>
    <w:rsid w:val="00473958"/>
    <w:rsid w:val="00473A0B"/>
    <w:rsid w:val="00474D0D"/>
    <w:rsid w:val="00476DCD"/>
    <w:rsid w:val="00477BAB"/>
    <w:rsid w:val="0048015B"/>
    <w:rsid w:val="004801E7"/>
    <w:rsid w:val="004815FD"/>
    <w:rsid w:val="00482ED0"/>
    <w:rsid w:val="004830F8"/>
    <w:rsid w:val="00486DA2"/>
    <w:rsid w:val="0049073C"/>
    <w:rsid w:val="00490AFF"/>
    <w:rsid w:val="00490B9C"/>
    <w:rsid w:val="00490FCD"/>
    <w:rsid w:val="004910E1"/>
    <w:rsid w:val="00492336"/>
    <w:rsid w:val="00497179"/>
    <w:rsid w:val="0049752A"/>
    <w:rsid w:val="00497613"/>
    <w:rsid w:val="004A3380"/>
    <w:rsid w:val="004A4BFF"/>
    <w:rsid w:val="004A6E4C"/>
    <w:rsid w:val="004A6F20"/>
    <w:rsid w:val="004A7523"/>
    <w:rsid w:val="004A7E14"/>
    <w:rsid w:val="004B09A2"/>
    <w:rsid w:val="004B22D3"/>
    <w:rsid w:val="004B2627"/>
    <w:rsid w:val="004C1CD2"/>
    <w:rsid w:val="004C2264"/>
    <w:rsid w:val="004C28CA"/>
    <w:rsid w:val="004C5278"/>
    <w:rsid w:val="004C6CA3"/>
    <w:rsid w:val="004C7C77"/>
    <w:rsid w:val="004D0519"/>
    <w:rsid w:val="004D0BF8"/>
    <w:rsid w:val="004D2DE3"/>
    <w:rsid w:val="004D3223"/>
    <w:rsid w:val="004D4C2D"/>
    <w:rsid w:val="004E3E30"/>
    <w:rsid w:val="004E5969"/>
    <w:rsid w:val="004E6085"/>
    <w:rsid w:val="004E6770"/>
    <w:rsid w:val="004F05B3"/>
    <w:rsid w:val="004F06AB"/>
    <w:rsid w:val="004F1274"/>
    <w:rsid w:val="004F2236"/>
    <w:rsid w:val="004F34C5"/>
    <w:rsid w:val="004F6F24"/>
    <w:rsid w:val="00503356"/>
    <w:rsid w:val="0050491B"/>
    <w:rsid w:val="00505B4B"/>
    <w:rsid w:val="005101AE"/>
    <w:rsid w:val="0051102F"/>
    <w:rsid w:val="0051164A"/>
    <w:rsid w:val="00511F21"/>
    <w:rsid w:val="005124B7"/>
    <w:rsid w:val="00512667"/>
    <w:rsid w:val="005163B8"/>
    <w:rsid w:val="00516933"/>
    <w:rsid w:val="00520041"/>
    <w:rsid w:val="005215A0"/>
    <w:rsid w:val="005220C5"/>
    <w:rsid w:val="00523071"/>
    <w:rsid w:val="0052400A"/>
    <w:rsid w:val="00525482"/>
    <w:rsid w:val="00525B2D"/>
    <w:rsid w:val="00531616"/>
    <w:rsid w:val="00533207"/>
    <w:rsid w:val="00533D4D"/>
    <w:rsid w:val="00536D25"/>
    <w:rsid w:val="00537F2A"/>
    <w:rsid w:val="00540408"/>
    <w:rsid w:val="00544708"/>
    <w:rsid w:val="00545475"/>
    <w:rsid w:val="00546605"/>
    <w:rsid w:val="00546F8C"/>
    <w:rsid w:val="00553064"/>
    <w:rsid w:val="00556760"/>
    <w:rsid w:val="00560053"/>
    <w:rsid w:val="00560A6E"/>
    <w:rsid w:val="00563C2A"/>
    <w:rsid w:val="00566B9B"/>
    <w:rsid w:val="00566D4B"/>
    <w:rsid w:val="005741FB"/>
    <w:rsid w:val="0057476C"/>
    <w:rsid w:val="005761C2"/>
    <w:rsid w:val="00576892"/>
    <w:rsid w:val="005776B8"/>
    <w:rsid w:val="0058000A"/>
    <w:rsid w:val="005810FD"/>
    <w:rsid w:val="0059194E"/>
    <w:rsid w:val="00592894"/>
    <w:rsid w:val="00593D50"/>
    <w:rsid w:val="0059543D"/>
    <w:rsid w:val="00596A8E"/>
    <w:rsid w:val="005977D9"/>
    <w:rsid w:val="005A199B"/>
    <w:rsid w:val="005A475B"/>
    <w:rsid w:val="005A5FD7"/>
    <w:rsid w:val="005A660C"/>
    <w:rsid w:val="005B01FD"/>
    <w:rsid w:val="005B0BBD"/>
    <w:rsid w:val="005B3B5A"/>
    <w:rsid w:val="005B3BE1"/>
    <w:rsid w:val="005C33EA"/>
    <w:rsid w:val="005C34C7"/>
    <w:rsid w:val="005C3897"/>
    <w:rsid w:val="005C4E7F"/>
    <w:rsid w:val="005C51D7"/>
    <w:rsid w:val="005C62B6"/>
    <w:rsid w:val="005C6389"/>
    <w:rsid w:val="005D07FD"/>
    <w:rsid w:val="005D2273"/>
    <w:rsid w:val="005D25DD"/>
    <w:rsid w:val="005D396C"/>
    <w:rsid w:val="005D3ADB"/>
    <w:rsid w:val="005D5829"/>
    <w:rsid w:val="005D69E2"/>
    <w:rsid w:val="005D7CAA"/>
    <w:rsid w:val="005E1CB6"/>
    <w:rsid w:val="005E453E"/>
    <w:rsid w:val="005E7486"/>
    <w:rsid w:val="005E7A83"/>
    <w:rsid w:val="005F2E7F"/>
    <w:rsid w:val="005F387E"/>
    <w:rsid w:val="005F4627"/>
    <w:rsid w:val="005F7104"/>
    <w:rsid w:val="0060048D"/>
    <w:rsid w:val="00600D40"/>
    <w:rsid w:val="00601D3A"/>
    <w:rsid w:val="00603968"/>
    <w:rsid w:val="00603FEF"/>
    <w:rsid w:val="00606293"/>
    <w:rsid w:val="00607C41"/>
    <w:rsid w:val="006101F9"/>
    <w:rsid w:val="00610428"/>
    <w:rsid w:val="00612782"/>
    <w:rsid w:val="00615628"/>
    <w:rsid w:val="00616F3C"/>
    <w:rsid w:val="00617CA3"/>
    <w:rsid w:val="00622F6C"/>
    <w:rsid w:val="00623FBD"/>
    <w:rsid w:val="00624DAA"/>
    <w:rsid w:val="006256C3"/>
    <w:rsid w:val="00626BAF"/>
    <w:rsid w:val="006317A7"/>
    <w:rsid w:val="006339ED"/>
    <w:rsid w:val="0063406D"/>
    <w:rsid w:val="006342A9"/>
    <w:rsid w:val="00635675"/>
    <w:rsid w:val="00635DD2"/>
    <w:rsid w:val="00637912"/>
    <w:rsid w:val="00637F8E"/>
    <w:rsid w:val="006422F6"/>
    <w:rsid w:val="0064368B"/>
    <w:rsid w:val="006440EC"/>
    <w:rsid w:val="00645EFE"/>
    <w:rsid w:val="006460CA"/>
    <w:rsid w:val="00647573"/>
    <w:rsid w:val="00647959"/>
    <w:rsid w:val="0065171E"/>
    <w:rsid w:val="006519FD"/>
    <w:rsid w:val="00654E96"/>
    <w:rsid w:val="0065545B"/>
    <w:rsid w:val="006569B4"/>
    <w:rsid w:val="00657C92"/>
    <w:rsid w:val="00661852"/>
    <w:rsid w:val="00663EB7"/>
    <w:rsid w:val="006658AD"/>
    <w:rsid w:val="006704D5"/>
    <w:rsid w:val="00672C41"/>
    <w:rsid w:val="006735C4"/>
    <w:rsid w:val="00674D49"/>
    <w:rsid w:val="006751E1"/>
    <w:rsid w:val="006765EA"/>
    <w:rsid w:val="006776B4"/>
    <w:rsid w:val="00677FE7"/>
    <w:rsid w:val="00680417"/>
    <w:rsid w:val="0068396C"/>
    <w:rsid w:val="00683C9D"/>
    <w:rsid w:val="00685AA0"/>
    <w:rsid w:val="00686535"/>
    <w:rsid w:val="006869FF"/>
    <w:rsid w:val="00686E28"/>
    <w:rsid w:val="00690C74"/>
    <w:rsid w:val="006972C3"/>
    <w:rsid w:val="006A2A9D"/>
    <w:rsid w:val="006A3525"/>
    <w:rsid w:val="006A3656"/>
    <w:rsid w:val="006A4EAD"/>
    <w:rsid w:val="006A53B7"/>
    <w:rsid w:val="006A6C42"/>
    <w:rsid w:val="006B0FCA"/>
    <w:rsid w:val="006B1F6E"/>
    <w:rsid w:val="006B3CEC"/>
    <w:rsid w:val="006B427F"/>
    <w:rsid w:val="006B7099"/>
    <w:rsid w:val="006B72A8"/>
    <w:rsid w:val="006B7761"/>
    <w:rsid w:val="006C1553"/>
    <w:rsid w:val="006C1698"/>
    <w:rsid w:val="006C352D"/>
    <w:rsid w:val="006C464D"/>
    <w:rsid w:val="006C7DA9"/>
    <w:rsid w:val="006D128F"/>
    <w:rsid w:val="006D5BC4"/>
    <w:rsid w:val="006D77F7"/>
    <w:rsid w:val="006E04BB"/>
    <w:rsid w:val="006E1055"/>
    <w:rsid w:val="006E2312"/>
    <w:rsid w:val="006E51A3"/>
    <w:rsid w:val="006E5966"/>
    <w:rsid w:val="006F131A"/>
    <w:rsid w:val="006F19AE"/>
    <w:rsid w:val="006F19CB"/>
    <w:rsid w:val="006F3270"/>
    <w:rsid w:val="006F3FF2"/>
    <w:rsid w:val="006F40A5"/>
    <w:rsid w:val="006F446C"/>
    <w:rsid w:val="00700A41"/>
    <w:rsid w:val="00703CA7"/>
    <w:rsid w:val="007059F5"/>
    <w:rsid w:val="00705E7A"/>
    <w:rsid w:val="0070654A"/>
    <w:rsid w:val="00706572"/>
    <w:rsid w:val="0070671D"/>
    <w:rsid w:val="007071C5"/>
    <w:rsid w:val="00710C51"/>
    <w:rsid w:val="00712015"/>
    <w:rsid w:val="007124A9"/>
    <w:rsid w:val="00712F1F"/>
    <w:rsid w:val="0071372E"/>
    <w:rsid w:val="00715DAB"/>
    <w:rsid w:val="00716841"/>
    <w:rsid w:val="00716F9D"/>
    <w:rsid w:val="007172DA"/>
    <w:rsid w:val="007174A4"/>
    <w:rsid w:val="0072131C"/>
    <w:rsid w:val="00723206"/>
    <w:rsid w:val="00723E12"/>
    <w:rsid w:val="0072725A"/>
    <w:rsid w:val="0073031D"/>
    <w:rsid w:val="00731F8A"/>
    <w:rsid w:val="00734A91"/>
    <w:rsid w:val="00735017"/>
    <w:rsid w:val="0074000E"/>
    <w:rsid w:val="00740E15"/>
    <w:rsid w:val="007420A0"/>
    <w:rsid w:val="00742BC4"/>
    <w:rsid w:val="007448CE"/>
    <w:rsid w:val="007450ED"/>
    <w:rsid w:val="00745EE0"/>
    <w:rsid w:val="00746D90"/>
    <w:rsid w:val="00746E8E"/>
    <w:rsid w:val="007476AD"/>
    <w:rsid w:val="00747F9D"/>
    <w:rsid w:val="007502CE"/>
    <w:rsid w:val="007508A0"/>
    <w:rsid w:val="0075271A"/>
    <w:rsid w:val="007528D9"/>
    <w:rsid w:val="00754734"/>
    <w:rsid w:val="00754F74"/>
    <w:rsid w:val="00755C9C"/>
    <w:rsid w:val="00760F18"/>
    <w:rsid w:val="00763E87"/>
    <w:rsid w:val="0076488A"/>
    <w:rsid w:val="00766ADF"/>
    <w:rsid w:val="007673C4"/>
    <w:rsid w:val="007675F4"/>
    <w:rsid w:val="0077152D"/>
    <w:rsid w:val="00771C34"/>
    <w:rsid w:val="0077398A"/>
    <w:rsid w:val="00773A50"/>
    <w:rsid w:val="00774465"/>
    <w:rsid w:val="007767CB"/>
    <w:rsid w:val="0078055C"/>
    <w:rsid w:val="0078087F"/>
    <w:rsid w:val="00780CCB"/>
    <w:rsid w:val="00780DFC"/>
    <w:rsid w:val="00781118"/>
    <w:rsid w:val="00781930"/>
    <w:rsid w:val="0078505B"/>
    <w:rsid w:val="007857C3"/>
    <w:rsid w:val="00787101"/>
    <w:rsid w:val="00790A07"/>
    <w:rsid w:val="00790FAB"/>
    <w:rsid w:val="007921FD"/>
    <w:rsid w:val="007928D3"/>
    <w:rsid w:val="00792C5A"/>
    <w:rsid w:val="00794B88"/>
    <w:rsid w:val="007952B4"/>
    <w:rsid w:val="0079548D"/>
    <w:rsid w:val="00797077"/>
    <w:rsid w:val="00797DBC"/>
    <w:rsid w:val="00797E53"/>
    <w:rsid w:val="007A00A3"/>
    <w:rsid w:val="007A0730"/>
    <w:rsid w:val="007A17EB"/>
    <w:rsid w:val="007A3D8E"/>
    <w:rsid w:val="007A4C1F"/>
    <w:rsid w:val="007A6828"/>
    <w:rsid w:val="007B02D0"/>
    <w:rsid w:val="007B28AE"/>
    <w:rsid w:val="007B35BC"/>
    <w:rsid w:val="007B51AF"/>
    <w:rsid w:val="007B6D24"/>
    <w:rsid w:val="007C329C"/>
    <w:rsid w:val="007C3E4D"/>
    <w:rsid w:val="007C492B"/>
    <w:rsid w:val="007C4B38"/>
    <w:rsid w:val="007C5E75"/>
    <w:rsid w:val="007C7211"/>
    <w:rsid w:val="007C7E58"/>
    <w:rsid w:val="007D0C49"/>
    <w:rsid w:val="007D3080"/>
    <w:rsid w:val="007D31F0"/>
    <w:rsid w:val="007D374D"/>
    <w:rsid w:val="007D3863"/>
    <w:rsid w:val="007E0F4F"/>
    <w:rsid w:val="007E196D"/>
    <w:rsid w:val="007E2257"/>
    <w:rsid w:val="007E2632"/>
    <w:rsid w:val="007F004B"/>
    <w:rsid w:val="007F0F2E"/>
    <w:rsid w:val="007F15EC"/>
    <w:rsid w:val="007F1666"/>
    <w:rsid w:val="007F1BF9"/>
    <w:rsid w:val="007F1CDC"/>
    <w:rsid w:val="007F3C18"/>
    <w:rsid w:val="007F3D44"/>
    <w:rsid w:val="007F4CBE"/>
    <w:rsid w:val="007F58E0"/>
    <w:rsid w:val="007F66DA"/>
    <w:rsid w:val="007F7601"/>
    <w:rsid w:val="008010EB"/>
    <w:rsid w:val="00801B2A"/>
    <w:rsid w:val="00803739"/>
    <w:rsid w:val="008039FA"/>
    <w:rsid w:val="00804276"/>
    <w:rsid w:val="00804612"/>
    <w:rsid w:val="008047EE"/>
    <w:rsid w:val="00804E31"/>
    <w:rsid w:val="0080506B"/>
    <w:rsid w:val="00805160"/>
    <w:rsid w:val="00805EF8"/>
    <w:rsid w:val="0080647F"/>
    <w:rsid w:val="008067DF"/>
    <w:rsid w:val="008071B7"/>
    <w:rsid w:val="00807E8A"/>
    <w:rsid w:val="00810EBF"/>
    <w:rsid w:val="008111A6"/>
    <w:rsid w:val="00813697"/>
    <w:rsid w:val="0081447F"/>
    <w:rsid w:val="00820814"/>
    <w:rsid w:val="00820D86"/>
    <w:rsid w:val="00821ADD"/>
    <w:rsid w:val="00824239"/>
    <w:rsid w:val="00825086"/>
    <w:rsid w:val="0082666B"/>
    <w:rsid w:val="008304F7"/>
    <w:rsid w:val="00831B35"/>
    <w:rsid w:val="008325FA"/>
    <w:rsid w:val="008353C0"/>
    <w:rsid w:val="00836EF7"/>
    <w:rsid w:val="0084139B"/>
    <w:rsid w:val="008418E1"/>
    <w:rsid w:val="00845613"/>
    <w:rsid w:val="00845DA8"/>
    <w:rsid w:val="00846880"/>
    <w:rsid w:val="00846E93"/>
    <w:rsid w:val="00847096"/>
    <w:rsid w:val="0084789A"/>
    <w:rsid w:val="00851C50"/>
    <w:rsid w:val="00853677"/>
    <w:rsid w:val="00854BB1"/>
    <w:rsid w:val="00854D35"/>
    <w:rsid w:val="00854F70"/>
    <w:rsid w:val="00856C32"/>
    <w:rsid w:val="00857699"/>
    <w:rsid w:val="00860927"/>
    <w:rsid w:val="0086107B"/>
    <w:rsid w:val="00866630"/>
    <w:rsid w:val="008670D8"/>
    <w:rsid w:val="008676E9"/>
    <w:rsid w:val="008678F2"/>
    <w:rsid w:val="00870074"/>
    <w:rsid w:val="0087019F"/>
    <w:rsid w:val="00873223"/>
    <w:rsid w:val="0087500E"/>
    <w:rsid w:val="00875844"/>
    <w:rsid w:val="00875A0C"/>
    <w:rsid w:val="008766A2"/>
    <w:rsid w:val="00881DC6"/>
    <w:rsid w:val="00882390"/>
    <w:rsid w:val="00882F3C"/>
    <w:rsid w:val="00885196"/>
    <w:rsid w:val="00886666"/>
    <w:rsid w:val="00886B3B"/>
    <w:rsid w:val="00891725"/>
    <w:rsid w:val="008938D1"/>
    <w:rsid w:val="00893F20"/>
    <w:rsid w:val="00897044"/>
    <w:rsid w:val="008A16DE"/>
    <w:rsid w:val="008A1912"/>
    <w:rsid w:val="008A4208"/>
    <w:rsid w:val="008A631D"/>
    <w:rsid w:val="008B01C5"/>
    <w:rsid w:val="008B1B7E"/>
    <w:rsid w:val="008B1E60"/>
    <w:rsid w:val="008B499C"/>
    <w:rsid w:val="008B61F3"/>
    <w:rsid w:val="008B69C4"/>
    <w:rsid w:val="008B79A3"/>
    <w:rsid w:val="008C01D0"/>
    <w:rsid w:val="008C1244"/>
    <w:rsid w:val="008C2ED2"/>
    <w:rsid w:val="008C656B"/>
    <w:rsid w:val="008C74D5"/>
    <w:rsid w:val="008D07DF"/>
    <w:rsid w:val="008D0D6B"/>
    <w:rsid w:val="008D13E7"/>
    <w:rsid w:val="008D4B56"/>
    <w:rsid w:val="008D5FB2"/>
    <w:rsid w:val="008D7F0C"/>
    <w:rsid w:val="008E10AA"/>
    <w:rsid w:val="008E1D8B"/>
    <w:rsid w:val="008E4067"/>
    <w:rsid w:val="008E687B"/>
    <w:rsid w:val="008E6A4C"/>
    <w:rsid w:val="008E753D"/>
    <w:rsid w:val="008F0CB6"/>
    <w:rsid w:val="008F48E0"/>
    <w:rsid w:val="008F4F63"/>
    <w:rsid w:val="008F6491"/>
    <w:rsid w:val="008F7CDC"/>
    <w:rsid w:val="0090073D"/>
    <w:rsid w:val="0090076F"/>
    <w:rsid w:val="00901773"/>
    <w:rsid w:val="00903642"/>
    <w:rsid w:val="009038C4"/>
    <w:rsid w:val="0090558E"/>
    <w:rsid w:val="009055BD"/>
    <w:rsid w:val="0090670D"/>
    <w:rsid w:val="00907F3D"/>
    <w:rsid w:val="00911CC9"/>
    <w:rsid w:val="00913977"/>
    <w:rsid w:val="00914180"/>
    <w:rsid w:val="00914601"/>
    <w:rsid w:val="00914CA8"/>
    <w:rsid w:val="00916791"/>
    <w:rsid w:val="0091691A"/>
    <w:rsid w:val="00921FAC"/>
    <w:rsid w:val="00922415"/>
    <w:rsid w:val="00922D32"/>
    <w:rsid w:val="00922D53"/>
    <w:rsid w:val="00923127"/>
    <w:rsid w:val="009231ED"/>
    <w:rsid w:val="009232DB"/>
    <w:rsid w:val="00923443"/>
    <w:rsid w:val="009252CD"/>
    <w:rsid w:val="00925D79"/>
    <w:rsid w:val="0092758B"/>
    <w:rsid w:val="0093323F"/>
    <w:rsid w:val="00934D91"/>
    <w:rsid w:val="0093606D"/>
    <w:rsid w:val="009378B0"/>
    <w:rsid w:val="009416EF"/>
    <w:rsid w:val="00941FA0"/>
    <w:rsid w:val="009428AF"/>
    <w:rsid w:val="009429B8"/>
    <w:rsid w:val="00945F8D"/>
    <w:rsid w:val="00946F9A"/>
    <w:rsid w:val="009518A9"/>
    <w:rsid w:val="009539DC"/>
    <w:rsid w:val="00953A36"/>
    <w:rsid w:val="00955482"/>
    <w:rsid w:val="009571F8"/>
    <w:rsid w:val="0096375B"/>
    <w:rsid w:val="0096384A"/>
    <w:rsid w:val="00964656"/>
    <w:rsid w:val="009650C7"/>
    <w:rsid w:val="00966423"/>
    <w:rsid w:val="00966A65"/>
    <w:rsid w:val="009670AE"/>
    <w:rsid w:val="009673DE"/>
    <w:rsid w:val="00970814"/>
    <w:rsid w:val="009708A1"/>
    <w:rsid w:val="00971CB4"/>
    <w:rsid w:val="009736D7"/>
    <w:rsid w:val="00973831"/>
    <w:rsid w:val="00974EF1"/>
    <w:rsid w:val="00975A86"/>
    <w:rsid w:val="009766F0"/>
    <w:rsid w:val="00977698"/>
    <w:rsid w:val="00977972"/>
    <w:rsid w:val="009805E6"/>
    <w:rsid w:val="00980DF1"/>
    <w:rsid w:val="00981E9C"/>
    <w:rsid w:val="00983859"/>
    <w:rsid w:val="0098559D"/>
    <w:rsid w:val="00985825"/>
    <w:rsid w:val="00986FED"/>
    <w:rsid w:val="00991EB4"/>
    <w:rsid w:val="0099241E"/>
    <w:rsid w:val="009939C4"/>
    <w:rsid w:val="00993A74"/>
    <w:rsid w:val="009945AC"/>
    <w:rsid w:val="0099574D"/>
    <w:rsid w:val="00996526"/>
    <w:rsid w:val="009A2145"/>
    <w:rsid w:val="009A7A89"/>
    <w:rsid w:val="009A7B0E"/>
    <w:rsid w:val="009B0C10"/>
    <w:rsid w:val="009B0C86"/>
    <w:rsid w:val="009B1930"/>
    <w:rsid w:val="009B461E"/>
    <w:rsid w:val="009B48CB"/>
    <w:rsid w:val="009B5666"/>
    <w:rsid w:val="009C05CA"/>
    <w:rsid w:val="009C0EE9"/>
    <w:rsid w:val="009C23BC"/>
    <w:rsid w:val="009C2BE9"/>
    <w:rsid w:val="009C2F7C"/>
    <w:rsid w:val="009C3BD3"/>
    <w:rsid w:val="009C4AC9"/>
    <w:rsid w:val="009C55FA"/>
    <w:rsid w:val="009C605A"/>
    <w:rsid w:val="009C6107"/>
    <w:rsid w:val="009C6D8E"/>
    <w:rsid w:val="009C6F29"/>
    <w:rsid w:val="009C79C8"/>
    <w:rsid w:val="009C7AF6"/>
    <w:rsid w:val="009C7F06"/>
    <w:rsid w:val="009D1F2A"/>
    <w:rsid w:val="009D27F0"/>
    <w:rsid w:val="009D2B44"/>
    <w:rsid w:val="009D33C3"/>
    <w:rsid w:val="009D79CD"/>
    <w:rsid w:val="009E0A98"/>
    <w:rsid w:val="009E1195"/>
    <w:rsid w:val="009E1C59"/>
    <w:rsid w:val="009E35F9"/>
    <w:rsid w:val="009E5181"/>
    <w:rsid w:val="009E5ECC"/>
    <w:rsid w:val="009E6F5E"/>
    <w:rsid w:val="009E7070"/>
    <w:rsid w:val="009F1BCC"/>
    <w:rsid w:val="009F4FC6"/>
    <w:rsid w:val="009F4FF7"/>
    <w:rsid w:val="009F7D73"/>
    <w:rsid w:val="00A03095"/>
    <w:rsid w:val="00A06A51"/>
    <w:rsid w:val="00A11A06"/>
    <w:rsid w:val="00A13A6F"/>
    <w:rsid w:val="00A13B7E"/>
    <w:rsid w:val="00A14713"/>
    <w:rsid w:val="00A1585A"/>
    <w:rsid w:val="00A16BCA"/>
    <w:rsid w:val="00A176C9"/>
    <w:rsid w:val="00A17F45"/>
    <w:rsid w:val="00A2066C"/>
    <w:rsid w:val="00A21344"/>
    <w:rsid w:val="00A2256E"/>
    <w:rsid w:val="00A22B95"/>
    <w:rsid w:val="00A22D56"/>
    <w:rsid w:val="00A25FAB"/>
    <w:rsid w:val="00A26DAD"/>
    <w:rsid w:val="00A2791E"/>
    <w:rsid w:val="00A31181"/>
    <w:rsid w:val="00A313BD"/>
    <w:rsid w:val="00A31CBA"/>
    <w:rsid w:val="00A3259B"/>
    <w:rsid w:val="00A332A3"/>
    <w:rsid w:val="00A33AFB"/>
    <w:rsid w:val="00A342E9"/>
    <w:rsid w:val="00A34809"/>
    <w:rsid w:val="00A37090"/>
    <w:rsid w:val="00A37511"/>
    <w:rsid w:val="00A42608"/>
    <w:rsid w:val="00A4269F"/>
    <w:rsid w:val="00A45B07"/>
    <w:rsid w:val="00A46097"/>
    <w:rsid w:val="00A50B54"/>
    <w:rsid w:val="00A50DED"/>
    <w:rsid w:val="00A539A0"/>
    <w:rsid w:val="00A56B99"/>
    <w:rsid w:val="00A57645"/>
    <w:rsid w:val="00A579B5"/>
    <w:rsid w:val="00A603C3"/>
    <w:rsid w:val="00A60686"/>
    <w:rsid w:val="00A6284F"/>
    <w:rsid w:val="00A63438"/>
    <w:rsid w:val="00A67F58"/>
    <w:rsid w:val="00A7051D"/>
    <w:rsid w:val="00A70B50"/>
    <w:rsid w:val="00A7229B"/>
    <w:rsid w:val="00A72CF1"/>
    <w:rsid w:val="00A764D5"/>
    <w:rsid w:val="00A77749"/>
    <w:rsid w:val="00A77809"/>
    <w:rsid w:val="00A77C32"/>
    <w:rsid w:val="00A80249"/>
    <w:rsid w:val="00A81570"/>
    <w:rsid w:val="00A82B1B"/>
    <w:rsid w:val="00A8446D"/>
    <w:rsid w:val="00A848DE"/>
    <w:rsid w:val="00A84B4A"/>
    <w:rsid w:val="00A856AB"/>
    <w:rsid w:val="00A85CD2"/>
    <w:rsid w:val="00A95B71"/>
    <w:rsid w:val="00A9604B"/>
    <w:rsid w:val="00A9712D"/>
    <w:rsid w:val="00A9751B"/>
    <w:rsid w:val="00AA0660"/>
    <w:rsid w:val="00AA2C35"/>
    <w:rsid w:val="00AA3B3F"/>
    <w:rsid w:val="00AA4846"/>
    <w:rsid w:val="00AA52B0"/>
    <w:rsid w:val="00AA53FB"/>
    <w:rsid w:val="00AB0353"/>
    <w:rsid w:val="00AB1EDD"/>
    <w:rsid w:val="00AB26C9"/>
    <w:rsid w:val="00AB2872"/>
    <w:rsid w:val="00AB3310"/>
    <w:rsid w:val="00AB3D4F"/>
    <w:rsid w:val="00AB4027"/>
    <w:rsid w:val="00AB5446"/>
    <w:rsid w:val="00AB5F26"/>
    <w:rsid w:val="00AB7D89"/>
    <w:rsid w:val="00AC01A0"/>
    <w:rsid w:val="00AC06C6"/>
    <w:rsid w:val="00AC2ABE"/>
    <w:rsid w:val="00AC32F6"/>
    <w:rsid w:val="00AC36F0"/>
    <w:rsid w:val="00AC5384"/>
    <w:rsid w:val="00AC5F6E"/>
    <w:rsid w:val="00AC6041"/>
    <w:rsid w:val="00AC684C"/>
    <w:rsid w:val="00AC7BC9"/>
    <w:rsid w:val="00AD01F1"/>
    <w:rsid w:val="00AD03ED"/>
    <w:rsid w:val="00AD1126"/>
    <w:rsid w:val="00AD265D"/>
    <w:rsid w:val="00AD3928"/>
    <w:rsid w:val="00AD3F25"/>
    <w:rsid w:val="00AE0523"/>
    <w:rsid w:val="00AE0DDB"/>
    <w:rsid w:val="00AE53AF"/>
    <w:rsid w:val="00AE5BD8"/>
    <w:rsid w:val="00AE6331"/>
    <w:rsid w:val="00AE7482"/>
    <w:rsid w:val="00AF0113"/>
    <w:rsid w:val="00AF1017"/>
    <w:rsid w:val="00AF1B0F"/>
    <w:rsid w:val="00AF1E13"/>
    <w:rsid w:val="00AF220D"/>
    <w:rsid w:val="00AF4A7C"/>
    <w:rsid w:val="00B001DD"/>
    <w:rsid w:val="00B00236"/>
    <w:rsid w:val="00B01E52"/>
    <w:rsid w:val="00B03E1F"/>
    <w:rsid w:val="00B057B3"/>
    <w:rsid w:val="00B0589E"/>
    <w:rsid w:val="00B0656E"/>
    <w:rsid w:val="00B06B0A"/>
    <w:rsid w:val="00B070D2"/>
    <w:rsid w:val="00B10DD3"/>
    <w:rsid w:val="00B13730"/>
    <w:rsid w:val="00B149DF"/>
    <w:rsid w:val="00B1615A"/>
    <w:rsid w:val="00B21633"/>
    <w:rsid w:val="00B22EC0"/>
    <w:rsid w:val="00B31061"/>
    <w:rsid w:val="00B31B81"/>
    <w:rsid w:val="00B32D2E"/>
    <w:rsid w:val="00B33589"/>
    <w:rsid w:val="00B35DC9"/>
    <w:rsid w:val="00B364A9"/>
    <w:rsid w:val="00B37015"/>
    <w:rsid w:val="00B37E74"/>
    <w:rsid w:val="00B4113A"/>
    <w:rsid w:val="00B419AF"/>
    <w:rsid w:val="00B428BD"/>
    <w:rsid w:val="00B43C11"/>
    <w:rsid w:val="00B527DF"/>
    <w:rsid w:val="00B5541B"/>
    <w:rsid w:val="00B57C3D"/>
    <w:rsid w:val="00B60529"/>
    <w:rsid w:val="00B60641"/>
    <w:rsid w:val="00B6082A"/>
    <w:rsid w:val="00B624FA"/>
    <w:rsid w:val="00B62E58"/>
    <w:rsid w:val="00B63794"/>
    <w:rsid w:val="00B655FA"/>
    <w:rsid w:val="00B65A5E"/>
    <w:rsid w:val="00B66EFD"/>
    <w:rsid w:val="00B707F8"/>
    <w:rsid w:val="00B715A2"/>
    <w:rsid w:val="00B76338"/>
    <w:rsid w:val="00B76BA5"/>
    <w:rsid w:val="00B76EFA"/>
    <w:rsid w:val="00B77371"/>
    <w:rsid w:val="00B77805"/>
    <w:rsid w:val="00B8130A"/>
    <w:rsid w:val="00B81BE6"/>
    <w:rsid w:val="00B81E5D"/>
    <w:rsid w:val="00B83CFD"/>
    <w:rsid w:val="00B84837"/>
    <w:rsid w:val="00B849DB"/>
    <w:rsid w:val="00B864DD"/>
    <w:rsid w:val="00B87390"/>
    <w:rsid w:val="00B902C4"/>
    <w:rsid w:val="00B9121F"/>
    <w:rsid w:val="00B92BA8"/>
    <w:rsid w:val="00B958B6"/>
    <w:rsid w:val="00B96282"/>
    <w:rsid w:val="00B96A1D"/>
    <w:rsid w:val="00B96FB3"/>
    <w:rsid w:val="00B97546"/>
    <w:rsid w:val="00B97C9B"/>
    <w:rsid w:val="00BA0928"/>
    <w:rsid w:val="00BA340C"/>
    <w:rsid w:val="00BA3D08"/>
    <w:rsid w:val="00BA5036"/>
    <w:rsid w:val="00BA591A"/>
    <w:rsid w:val="00BA5EC5"/>
    <w:rsid w:val="00BA707B"/>
    <w:rsid w:val="00BB16B0"/>
    <w:rsid w:val="00BB2D5E"/>
    <w:rsid w:val="00BB442B"/>
    <w:rsid w:val="00BB51C7"/>
    <w:rsid w:val="00BB5F75"/>
    <w:rsid w:val="00BC484E"/>
    <w:rsid w:val="00BC6C68"/>
    <w:rsid w:val="00BC78D2"/>
    <w:rsid w:val="00BC7AF3"/>
    <w:rsid w:val="00BC7FBA"/>
    <w:rsid w:val="00BD0730"/>
    <w:rsid w:val="00BD16D2"/>
    <w:rsid w:val="00BD21C6"/>
    <w:rsid w:val="00BD3303"/>
    <w:rsid w:val="00BD3D21"/>
    <w:rsid w:val="00BD5ECA"/>
    <w:rsid w:val="00BE0904"/>
    <w:rsid w:val="00BE1476"/>
    <w:rsid w:val="00BE42D6"/>
    <w:rsid w:val="00BE5CDD"/>
    <w:rsid w:val="00BE7656"/>
    <w:rsid w:val="00BE771A"/>
    <w:rsid w:val="00BF0DA8"/>
    <w:rsid w:val="00BF10EE"/>
    <w:rsid w:val="00BF254A"/>
    <w:rsid w:val="00BF25D6"/>
    <w:rsid w:val="00BF4103"/>
    <w:rsid w:val="00BF5B9A"/>
    <w:rsid w:val="00BF70A3"/>
    <w:rsid w:val="00BF72A0"/>
    <w:rsid w:val="00BF7F55"/>
    <w:rsid w:val="00C00BCC"/>
    <w:rsid w:val="00C0119D"/>
    <w:rsid w:val="00C013DD"/>
    <w:rsid w:val="00C03BD8"/>
    <w:rsid w:val="00C05B26"/>
    <w:rsid w:val="00C05FB6"/>
    <w:rsid w:val="00C10779"/>
    <w:rsid w:val="00C14EBB"/>
    <w:rsid w:val="00C16436"/>
    <w:rsid w:val="00C164D5"/>
    <w:rsid w:val="00C16705"/>
    <w:rsid w:val="00C17F0C"/>
    <w:rsid w:val="00C20599"/>
    <w:rsid w:val="00C21A33"/>
    <w:rsid w:val="00C22A4A"/>
    <w:rsid w:val="00C23549"/>
    <w:rsid w:val="00C24550"/>
    <w:rsid w:val="00C2601D"/>
    <w:rsid w:val="00C303E7"/>
    <w:rsid w:val="00C32485"/>
    <w:rsid w:val="00C33C1E"/>
    <w:rsid w:val="00C37EE1"/>
    <w:rsid w:val="00C43B4D"/>
    <w:rsid w:val="00C461B7"/>
    <w:rsid w:val="00C47F04"/>
    <w:rsid w:val="00C5258D"/>
    <w:rsid w:val="00C54A7C"/>
    <w:rsid w:val="00C561A5"/>
    <w:rsid w:val="00C60611"/>
    <w:rsid w:val="00C62B0D"/>
    <w:rsid w:val="00C62E92"/>
    <w:rsid w:val="00C64747"/>
    <w:rsid w:val="00C65DE1"/>
    <w:rsid w:val="00C66A71"/>
    <w:rsid w:val="00C6718E"/>
    <w:rsid w:val="00C67C35"/>
    <w:rsid w:val="00C70AE3"/>
    <w:rsid w:val="00C726D6"/>
    <w:rsid w:val="00C729C0"/>
    <w:rsid w:val="00C73789"/>
    <w:rsid w:val="00C7410C"/>
    <w:rsid w:val="00C7618C"/>
    <w:rsid w:val="00C77EA6"/>
    <w:rsid w:val="00C80E55"/>
    <w:rsid w:val="00C82B70"/>
    <w:rsid w:val="00C859AB"/>
    <w:rsid w:val="00C865BD"/>
    <w:rsid w:val="00C86D06"/>
    <w:rsid w:val="00C9409E"/>
    <w:rsid w:val="00C977AF"/>
    <w:rsid w:val="00C97C19"/>
    <w:rsid w:val="00C97F16"/>
    <w:rsid w:val="00CA3030"/>
    <w:rsid w:val="00CA48A3"/>
    <w:rsid w:val="00CA5C8B"/>
    <w:rsid w:val="00CB02D8"/>
    <w:rsid w:val="00CB0D18"/>
    <w:rsid w:val="00CB2312"/>
    <w:rsid w:val="00CB3099"/>
    <w:rsid w:val="00CB51AB"/>
    <w:rsid w:val="00CB53C9"/>
    <w:rsid w:val="00CB5732"/>
    <w:rsid w:val="00CB5BE7"/>
    <w:rsid w:val="00CB7C80"/>
    <w:rsid w:val="00CB7E5E"/>
    <w:rsid w:val="00CC12F7"/>
    <w:rsid w:val="00CC2E85"/>
    <w:rsid w:val="00CC4713"/>
    <w:rsid w:val="00CC5C9C"/>
    <w:rsid w:val="00CC72B0"/>
    <w:rsid w:val="00CD2307"/>
    <w:rsid w:val="00CD334E"/>
    <w:rsid w:val="00CD57AA"/>
    <w:rsid w:val="00CE07FD"/>
    <w:rsid w:val="00CE16DC"/>
    <w:rsid w:val="00CE6983"/>
    <w:rsid w:val="00CF0A46"/>
    <w:rsid w:val="00CF0B6D"/>
    <w:rsid w:val="00CF0E32"/>
    <w:rsid w:val="00CF3B1E"/>
    <w:rsid w:val="00CF5207"/>
    <w:rsid w:val="00D020AA"/>
    <w:rsid w:val="00D02AC6"/>
    <w:rsid w:val="00D0459A"/>
    <w:rsid w:val="00D04891"/>
    <w:rsid w:val="00D0625B"/>
    <w:rsid w:val="00D117C1"/>
    <w:rsid w:val="00D120D9"/>
    <w:rsid w:val="00D12B87"/>
    <w:rsid w:val="00D13880"/>
    <w:rsid w:val="00D14C43"/>
    <w:rsid w:val="00D17C46"/>
    <w:rsid w:val="00D2217F"/>
    <w:rsid w:val="00D24222"/>
    <w:rsid w:val="00D24232"/>
    <w:rsid w:val="00D24FAD"/>
    <w:rsid w:val="00D2587B"/>
    <w:rsid w:val="00D25AF3"/>
    <w:rsid w:val="00D30978"/>
    <w:rsid w:val="00D30AAF"/>
    <w:rsid w:val="00D30D27"/>
    <w:rsid w:val="00D32B77"/>
    <w:rsid w:val="00D37AB9"/>
    <w:rsid w:val="00D40203"/>
    <w:rsid w:val="00D43FCF"/>
    <w:rsid w:val="00D44949"/>
    <w:rsid w:val="00D44A9F"/>
    <w:rsid w:val="00D44DF1"/>
    <w:rsid w:val="00D44FB4"/>
    <w:rsid w:val="00D45480"/>
    <w:rsid w:val="00D45AA7"/>
    <w:rsid w:val="00D5061D"/>
    <w:rsid w:val="00D52871"/>
    <w:rsid w:val="00D538AE"/>
    <w:rsid w:val="00D54366"/>
    <w:rsid w:val="00D6041C"/>
    <w:rsid w:val="00D605C1"/>
    <w:rsid w:val="00D61191"/>
    <w:rsid w:val="00D6383E"/>
    <w:rsid w:val="00D63EBE"/>
    <w:rsid w:val="00D64555"/>
    <w:rsid w:val="00D64E97"/>
    <w:rsid w:val="00D65C9F"/>
    <w:rsid w:val="00D668F5"/>
    <w:rsid w:val="00D67114"/>
    <w:rsid w:val="00D70E87"/>
    <w:rsid w:val="00D74C40"/>
    <w:rsid w:val="00D7569F"/>
    <w:rsid w:val="00D75B69"/>
    <w:rsid w:val="00D76056"/>
    <w:rsid w:val="00D765F7"/>
    <w:rsid w:val="00D76779"/>
    <w:rsid w:val="00D77303"/>
    <w:rsid w:val="00D8028C"/>
    <w:rsid w:val="00D813EF"/>
    <w:rsid w:val="00D81A07"/>
    <w:rsid w:val="00D831C2"/>
    <w:rsid w:val="00D90489"/>
    <w:rsid w:val="00D92212"/>
    <w:rsid w:val="00D93721"/>
    <w:rsid w:val="00D939BC"/>
    <w:rsid w:val="00D94A5F"/>
    <w:rsid w:val="00D97371"/>
    <w:rsid w:val="00D97417"/>
    <w:rsid w:val="00D97EB3"/>
    <w:rsid w:val="00DA1F8A"/>
    <w:rsid w:val="00DA2A8A"/>
    <w:rsid w:val="00DA3EE8"/>
    <w:rsid w:val="00DA5306"/>
    <w:rsid w:val="00DA54CA"/>
    <w:rsid w:val="00DA54E0"/>
    <w:rsid w:val="00DA5AEE"/>
    <w:rsid w:val="00DA5CE7"/>
    <w:rsid w:val="00DA6633"/>
    <w:rsid w:val="00DC2A3D"/>
    <w:rsid w:val="00DC4256"/>
    <w:rsid w:val="00DC437B"/>
    <w:rsid w:val="00DC52CA"/>
    <w:rsid w:val="00DC66D2"/>
    <w:rsid w:val="00DC7438"/>
    <w:rsid w:val="00DD02C6"/>
    <w:rsid w:val="00DD150E"/>
    <w:rsid w:val="00DD21CD"/>
    <w:rsid w:val="00DD234F"/>
    <w:rsid w:val="00DD2533"/>
    <w:rsid w:val="00DD2AE8"/>
    <w:rsid w:val="00DD3E8D"/>
    <w:rsid w:val="00DD4806"/>
    <w:rsid w:val="00DD6C1D"/>
    <w:rsid w:val="00DD7A02"/>
    <w:rsid w:val="00DE1631"/>
    <w:rsid w:val="00DE342B"/>
    <w:rsid w:val="00DE3F5A"/>
    <w:rsid w:val="00DE5C57"/>
    <w:rsid w:val="00DE60FC"/>
    <w:rsid w:val="00DE613A"/>
    <w:rsid w:val="00DE7C12"/>
    <w:rsid w:val="00DF0736"/>
    <w:rsid w:val="00DF0BC9"/>
    <w:rsid w:val="00DF0E69"/>
    <w:rsid w:val="00DF1977"/>
    <w:rsid w:val="00DF1BE0"/>
    <w:rsid w:val="00DF35D7"/>
    <w:rsid w:val="00E032F2"/>
    <w:rsid w:val="00E03F68"/>
    <w:rsid w:val="00E06470"/>
    <w:rsid w:val="00E10CD2"/>
    <w:rsid w:val="00E10D80"/>
    <w:rsid w:val="00E11EB0"/>
    <w:rsid w:val="00E12BEB"/>
    <w:rsid w:val="00E15078"/>
    <w:rsid w:val="00E22CDB"/>
    <w:rsid w:val="00E24FE7"/>
    <w:rsid w:val="00E25405"/>
    <w:rsid w:val="00E31FC5"/>
    <w:rsid w:val="00E334E2"/>
    <w:rsid w:val="00E405EF"/>
    <w:rsid w:val="00E41A63"/>
    <w:rsid w:val="00E42C5A"/>
    <w:rsid w:val="00E42F9E"/>
    <w:rsid w:val="00E4313F"/>
    <w:rsid w:val="00E44151"/>
    <w:rsid w:val="00E4534B"/>
    <w:rsid w:val="00E47342"/>
    <w:rsid w:val="00E47576"/>
    <w:rsid w:val="00E5044F"/>
    <w:rsid w:val="00E50C4E"/>
    <w:rsid w:val="00E512E1"/>
    <w:rsid w:val="00E53EA2"/>
    <w:rsid w:val="00E54750"/>
    <w:rsid w:val="00E54D15"/>
    <w:rsid w:val="00E54D8D"/>
    <w:rsid w:val="00E560E7"/>
    <w:rsid w:val="00E56C6B"/>
    <w:rsid w:val="00E60565"/>
    <w:rsid w:val="00E60AB1"/>
    <w:rsid w:val="00E61355"/>
    <w:rsid w:val="00E64F2A"/>
    <w:rsid w:val="00E6604D"/>
    <w:rsid w:val="00E66CBB"/>
    <w:rsid w:val="00E702AA"/>
    <w:rsid w:val="00E7063B"/>
    <w:rsid w:val="00E71195"/>
    <w:rsid w:val="00E7182A"/>
    <w:rsid w:val="00E74552"/>
    <w:rsid w:val="00E75315"/>
    <w:rsid w:val="00E76805"/>
    <w:rsid w:val="00E77F55"/>
    <w:rsid w:val="00E81B65"/>
    <w:rsid w:val="00E81C9B"/>
    <w:rsid w:val="00E84C9B"/>
    <w:rsid w:val="00E856BC"/>
    <w:rsid w:val="00E85C0E"/>
    <w:rsid w:val="00E86FCC"/>
    <w:rsid w:val="00E872AE"/>
    <w:rsid w:val="00E9007D"/>
    <w:rsid w:val="00E91AD6"/>
    <w:rsid w:val="00E9254C"/>
    <w:rsid w:val="00E92FE9"/>
    <w:rsid w:val="00E93298"/>
    <w:rsid w:val="00E934AB"/>
    <w:rsid w:val="00E93CF6"/>
    <w:rsid w:val="00E96EE0"/>
    <w:rsid w:val="00EA03BF"/>
    <w:rsid w:val="00EA2AA9"/>
    <w:rsid w:val="00EA3728"/>
    <w:rsid w:val="00EA4215"/>
    <w:rsid w:val="00EA5CDE"/>
    <w:rsid w:val="00EA782C"/>
    <w:rsid w:val="00EB11F4"/>
    <w:rsid w:val="00EB1475"/>
    <w:rsid w:val="00EB1C2F"/>
    <w:rsid w:val="00EB3827"/>
    <w:rsid w:val="00EC05EC"/>
    <w:rsid w:val="00EC07BD"/>
    <w:rsid w:val="00EC30D1"/>
    <w:rsid w:val="00EC44DB"/>
    <w:rsid w:val="00EC5798"/>
    <w:rsid w:val="00EC57F0"/>
    <w:rsid w:val="00ED1B6B"/>
    <w:rsid w:val="00ED3572"/>
    <w:rsid w:val="00ED4718"/>
    <w:rsid w:val="00ED4ADF"/>
    <w:rsid w:val="00ED5DD5"/>
    <w:rsid w:val="00ED60DE"/>
    <w:rsid w:val="00EE12DF"/>
    <w:rsid w:val="00EE2A31"/>
    <w:rsid w:val="00EE559D"/>
    <w:rsid w:val="00EE60D0"/>
    <w:rsid w:val="00EE712B"/>
    <w:rsid w:val="00EE74A4"/>
    <w:rsid w:val="00EE7A7F"/>
    <w:rsid w:val="00EF02F8"/>
    <w:rsid w:val="00F01CD2"/>
    <w:rsid w:val="00F058B5"/>
    <w:rsid w:val="00F06339"/>
    <w:rsid w:val="00F06B80"/>
    <w:rsid w:val="00F07E35"/>
    <w:rsid w:val="00F12FF7"/>
    <w:rsid w:val="00F14154"/>
    <w:rsid w:val="00F16047"/>
    <w:rsid w:val="00F17048"/>
    <w:rsid w:val="00F17826"/>
    <w:rsid w:val="00F21A5B"/>
    <w:rsid w:val="00F227A0"/>
    <w:rsid w:val="00F23EFE"/>
    <w:rsid w:val="00F2630E"/>
    <w:rsid w:val="00F324F7"/>
    <w:rsid w:val="00F360F7"/>
    <w:rsid w:val="00F37FC4"/>
    <w:rsid w:val="00F40394"/>
    <w:rsid w:val="00F419E3"/>
    <w:rsid w:val="00F42015"/>
    <w:rsid w:val="00F42EA3"/>
    <w:rsid w:val="00F43889"/>
    <w:rsid w:val="00F43E99"/>
    <w:rsid w:val="00F449B0"/>
    <w:rsid w:val="00F44FC0"/>
    <w:rsid w:val="00F5044E"/>
    <w:rsid w:val="00F515A5"/>
    <w:rsid w:val="00F516FC"/>
    <w:rsid w:val="00F526A7"/>
    <w:rsid w:val="00F52FB4"/>
    <w:rsid w:val="00F53407"/>
    <w:rsid w:val="00F536B2"/>
    <w:rsid w:val="00F54E31"/>
    <w:rsid w:val="00F577F5"/>
    <w:rsid w:val="00F6222E"/>
    <w:rsid w:val="00F67439"/>
    <w:rsid w:val="00F707B1"/>
    <w:rsid w:val="00F70E10"/>
    <w:rsid w:val="00F71E9D"/>
    <w:rsid w:val="00F72FB7"/>
    <w:rsid w:val="00F731A7"/>
    <w:rsid w:val="00F756FB"/>
    <w:rsid w:val="00F77F0A"/>
    <w:rsid w:val="00F81834"/>
    <w:rsid w:val="00F81B56"/>
    <w:rsid w:val="00F830C2"/>
    <w:rsid w:val="00F83D55"/>
    <w:rsid w:val="00F85F35"/>
    <w:rsid w:val="00F86AB6"/>
    <w:rsid w:val="00F872CD"/>
    <w:rsid w:val="00F874D7"/>
    <w:rsid w:val="00F90024"/>
    <w:rsid w:val="00F901E7"/>
    <w:rsid w:val="00F914A9"/>
    <w:rsid w:val="00F919EA"/>
    <w:rsid w:val="00F91E0F"/>
    <w:rsid w:val="00F936FC"/>
    <w:rsid w:val="00F94780"/>
    <w:rsid w:val="00F95DDC"/>
    <w:rsid w:val="00F95DFB"/>
    <w:rsid w:val="00FA1278"/>
    <w:rsid w:val="00FA1850"/>
    <w:rsid w:val="00FA4E66"/>
    <w:rsid w:val="00FA7218"/>
    <w:rsid w:val="00FB028F"/>
    <w:rsid w:val="00FB0DB5"/>
    <w:rsid w:val="00FB0FD5"/>
    <w:rsid w:val="00FB1A0D"/>
    <w:rsid w:val="00FB2181"/>
    <w:rsid w:val="00FB33D7"/>
    <w:rsid w:val="00FB3A4B"/>
    <w:rsid w:val="00FB5903"/>
    <w:rsid w:val="00FB6838"/>
    <w:rsid w:val="00FC0178"/>
    <w:rsid w:val="00FC0587"/>
    <w:rsid w:val="00FC0629"/>
    <w:rsid w:val="00FC2082"/>
    <w:rsid w:val="00FC3581"/>
    <w:rsid w:val="00FC5DB9"/>
    <w:rsid w:val="00FC78AB"/>
    <w:rsid w:val="00FD0ECF"/>
    <w:rsid w:val="00FD0FCD"/>
    <w:rsid w:val="00FD10F7"/>
    <w:rsid w:val="00FD1FD7"/>
    <w:rsid w:val="00FD4311"/>
    <w:rsid w:val="00FD4A53"/>
    <w:rsid w:val="00FD4E16"/>
    <w:rsid w:val="00FD4F77"/>
    <w:rsid w:val="00FD6EDD"/>
    <w:rsid w:val="00FE21F9"/>
    <w:rsid w:val="00FE3F02"/>
    <w:rsid w:val="00FE6B27"/>
    <w:rsid w:val="00FE6E12"/>
    <w:rsid w:val="00FE6FAE"/>
    <w:rsid w:val="00FE705B"/>
    <w:rsid w:val="00FE79CA"/>
    <w:rsid w:val="00FF135C"/>
    <w:rsid w:val="00FF1784"/>
    <w:rsid w:val="00FF28F1"/>
    <w:rsid w:val="00FF3AED"/>
    <w:rsid w:val="00FF4754"/>
    <w:rsid w:val="00FF51E3"/>
    <w:rsid w:val="00FF539C"/>
    <w:rsid w:val="00FF5E9A"/>
    <w:rsid w:val="00FF7AE2"/>
    <w:rsid w:val="00FF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6ECE2"/>
  <w15:docId w15:val="{5176D896-3059-46A1-845D-EB5CB173B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7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1679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16791"/>
    <w:pPr>
      <w:keepNext/>
      <w:jc w:val="center"/>
      <w:outlineLvl w:val="1"/>
    </w:pPr>
    <w:rPr>
      <w:rFonts w:eastAsia="Calibri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082B0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82B0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82B02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82B0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82B0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82B0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82B0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082B02"/>
  </w:style>
  <w:style w:type="character" w:customStyle="1" w:styleId="10">
    <w:name w:val="Заголовок 1 Знак"/>
    <w:basedOn w:val="a0"/>
    <w:link w:val="1"/>
    <w:rsid w:val="0091679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16791"/>
    <w:rPr>
      <w:rFonts w:eastAsia="Calibri"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082B0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082B0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082B0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082B0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082B02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082B0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082B02"/>
    <w:rPr>
      <w:rFonts w:asciiTheme="majorHAnsi" w:eastAsiaTheme="majorEastAsia" w:hAnsiTheme="majorHAnsi" w:cstheme="majorBidi"/>
      <w:sz w:val="22"/>
      <w:szCs w:val="22"/>
    </w:rPr>
  </w:style>
  <w:style w:type="paragraph" w:styleId="a5">
    <w:name w:val="caption"/>
    <w:basedOn w:val="a"/>
    <w:next w:val="a"/>
    <w:semiHidden/>
    <w:unhideWhenUsed/>
    <w:qFormat/>
    <w:rsid w:val="00082B02"/>
    <w:rPr>
      <w:b/>
      <w:bCs/>
      <w:sz w:val="20"/>
      <w:szCs w:val="20"/>
    </w:rPr>
  </w:style>
  <w:style w:type="paragraph" w:styleId="a6">
    <w:name w:val="Title"/>
    <w:basedOn w:val="a"/>
    <w:link w:val="a7"/>
    <w:qFormat/>
    <w:rsid w:val="00916791"/>
    <w:pPr>
      <w:jc w:val="center"/>
    </w:pPr>
    <w:rPr>
      <w:b/>
      <w:sz w:val="40"/>
      <w:szCs w:val="40"/>
    </w:rPr>
  </w:style>
  <w:style w:type="character" w:customStyle="1" w:styleId="a7">
    <w:name w:val="Заголовок Знак"/>
    <w:basedOn w:val="a0"/>
    <w:link w:val="a6"/>
    <w:rsid w:val="00082B02"/>
    <w:rPr>
      <w:b/>
      <w:sz w:val="40"/>
      <w:szCs w:val="40"/>
    </w:rPr>
  </w:style>
  <w:style w:type="paragraph" w:styleId="a8">
    <w:name w:val="Subtitle"/>
    <w:basedOn w:val="a"/>
    <w:next w:val="a"/>
    <w:link w:val="a9"/>
    <w:qFormat/>
    <w:rsid w:val="00082B0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9">
    <w:name w:val="Подзаголовок Знак"/>
    <w:basedOn w:val="a0"/>
    <w:link w:val="a8"/>
    <w:rsid w:val="00082B02"/>
    <w:rPr>
      <w:rFonts w:asciiTheme="majorHAnsi" w:eastAsiaTheme="majorEastAsia" w:hAnsiTheme="majorHAnsi" w:cstheme="majorBidi"/>
      <w:sz w:val="24"/>
      <w:szCs w:val="24"/>
    </w:rPr>
  </w:style>
  <w:style w:type="character" w:styleId="aa">
    <w:name w:val="Strong"/>
    <w:qFormat/>
    <w:rsid w:val="00082B02"/>
    <w:rPr>
      <w:b/>
      <w:bCs/>
    </w:rPr>
  </w:style>
  <w:style w:type="character" w:styleId="ab">
    <w:name w:val="Emphasis"/>
    <w:qFormat/>
    <w:rsid w:val="00082B02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rsid w:val="00082B02"/>
    <w:rPr>
      <w:sz w:val="24"/>
      <w:szCs w:val="24"/>
    </w:rPr>
  </w:style>
  <w:style w:type="paragraph" w:styleId="ac">
    <w:name w:val="List Paragraph"/>
    <w:basedOn w:val="a"/>
    <w:uiPriority w:val="34"/>
    <w:qFormat/>
    <w:rsid w:val="00916791"/>
    <w:pPr>
      <w:ind w:left="720"/>
      <w:contextualSpacing/>
    </w:pPr>
    <w:rPr>
      <w:rFonts w:eastAsia="Calibri"/>
      <w:szCs w:val="20"/>
    </w:rPr>
  </w:style>
  <w:style w:type="paragraph" w:styleId="21">
    <w:name w:val="Quote"/>
    <w:basedOn w:val="a"/>
    <w:next w:val="a"/>
    <w:link w:val="22"/>
    <w:uiPriority w:val="29"/>
    <w:qFormat/>
    <w:rsid w:val="00082B0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82B02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82B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82B02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082B02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082B02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082B02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082B02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082B02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082B02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36461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64618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36461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364618"/>
    <w:rPr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36461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64618"/>
    <w:rPr>
      <w:sz w:val="24"/>
      <w:szCs w:val="24"/>
    </w:rPr>
  </w:style>
  <w:style w:type="paragraph" w:styleId="afb">
    <w:name w:val="Body Text Indent"/>
    <w:basedOn w:val="a"/>
    <w:link w:val="afc"/>
    <w:uiPriority w:val="99"/>
    <w:unhideWhenUsed/>
    <w:rsid w:val="00983859"/>
    <w:pPr>
      <w:spacing w:after="120"/>
      <w:ind w:left="283"/>
    </w:pPr>
    <w:rPr>
      <w:szCs w:val="20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983859"/>
    <w:rPr>
      <w:sz w:val="24"/>
    </w:rPr>
  </w:style>
  <w:style w:type="paragraph" w:customStyle="1" w:styleId="ConsPlusNormal">
    <w:name w:val="ConsPlusNormal"/>
    <w:rsid w:val="009838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3">
    <w:name w:val="Font Style13"/>
    <w:basedOn w:val="a0"/>
    <w:rsid w:val="00046A27"/>
    <w:rPr>
      <w:rFonts w:ascii="Times New Roman" w:hAnsi="Times New Roman" w:cs="Times New Roman"/>
      <w:sz w:val="16"/>
      <w:szCs w:val="16"/>
    </w:rPr>
  </w:style>
  <w:style w:type="paragraph" w:customStyle="1" w:styleId="Style9">
    <w:name w:val="Style9"/>
    <w:basedOn w:val="a"/>
    <w:rsid w:val="00046A27"/>
    <w:pPr>
      <w:widowControl w:val="0"/>
      <w:autoSpaceDE w:val="0"/>
      <w:autoSpaceDN w:val="0"/>
      <w:adjustRightInd w:val="0"/>
      <w:spacing w:line="214" w:lineRule="exact"/>
      <w:ind w:hanging="245"/>
      <w:jc w:val="both"/>
    </w:pPr>
  </w:style>
  <w:style w:type="paragraph" w:customStyle="1" w:styleId="11">
    <w:name w:val="Абзац списка1"/>
    <w:basedOn w:val="a"/>
    <w:rsid w:val="00046A27"/>
    <w:pPr>
      <w:ind w:left="720"/>
      <w:contextualSpacing/>
    </w:pPr>
    <w:rPr>
      <w:rFonts w:eastAsia="Calibri"/>
    </w:rPr>
  </w:style>
  <w:style w:type="paragraph" w:styleId="afd">
    <w:name w:val="Document Map"/>
    <w:basedOn w:val="a"/>
    <w:link w:val="afe"/>
    <w:uiPriority w:val="99"/>
    <w:semiHidden/>
    <w:unhideWhenUsed/>
    <w:rsid w:val="009E35F9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9E35F9"/>
    <w:rPr>
      <w:rFonts w:ascii="Tahoma" w:hAnsi="Tahoma" w:cs="Tahoma"/>
      <w:sz w:val="16"/>
      <w:szCs w:val="16"/>
    </w:rPr>
  </w:style>
  <w:style w:type="character" w:customStyle="1" w:styleId="41">
    <w:name w:val="Основной текст4"/>
    <w:basedOn w:val="a0"/>
    <w:rsid w:val="009C610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aff">
    <w:name w:val="Hyperlink"/>
    <w:basedOn w:val="a0"/>
    <w:uiPriority w:val="99"/>
    <w:unhideWhenUsed/>
    <w:rsid w:val="005D396C"/>
    <w:rPr>
      <w:color w:val="0000FF" w:themeColor="hyperlink"/>
      <w:u w:val="single"/>
    </w:rPr>
  </w:style>
  <w:style w:type="paragraph" w:customStyle="1" w:styleId="ConsPlusTitle">
    <w:name w:val="ConsPlusTitle"/>
    <w:rsid w:val="006F3FF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fontstyle01">
    <w:name w:val="fontstyle01"/>
    <w:rsid w:val="00A82B1B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table" w:styleId="aff0">
    <w:name w:val="Table Grid"/>
    <w:basedOn w:val="a1"/>
    <w:uiPriority w:val="59"/>
    <w:rsid w:val="0017233D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DD52F-3680-466C-A88D-CE374FF19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9</Pages>
  <Words>3800</Words>
  <Characters>21665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Гостеев Евгений</cp:lastModifiedBy>
  <cp:revision>52</cp:revision>
  <cp:lastPrinted>2025-09-18T09:07:00Z</cp:lastPrinted>
  <dcterms:created xsi:type="dcterms:W3CDTF">2020-03-05T13:40:00Z</dcterms:created>
  <dcterms:modified xsi:type="dcterms:W3CDTF">2025-09-18T09:34:00Z</dcterms:modified>
</cp:coreProperties>
</file>